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89FF" w14:textId="77777777" w:rsidR="00AE3B5B" w:rsidRDefault="002536D1" w:rsidP="002536D1">
      <w:pPr>
        <w:jc w:val="center"/>
        <w:rPr>
          <w:rFonts w:ascii="FUTURA BOOK BT" w:hAnsi="FUTURA BOOK BT"/>
          <w:b/>
          <w:sz w:val="32"/>
          <w:szCs w:val="32"/>
          <w:lang w:eastAsia="ja-JP"/>
        </w:rPr>
      </w:pPr>
      <w:r w:rsidRPr="00E310B1">
        <w:rPr>
          <w:rFonts w:ascii="FUTURA BOOK BT" w:hAnsi="FUTURA BOOK BT"/>
          <w:b/>
          <w:sz w:val="32"/>
          <w:szCs w:val="32"/>
        </w:rPr>
        <w:t xml:space="preserve">John </w:t>
      </w:r>
      <w:r w:rsidR="00C828C4">
        <w:rPr>
          <w:rFonts w:ascii="FUTURA BOOK BT" w:hAnsi="FUTURA BOOK BT"/>
          <w:b/>
          <w:sz w:val="32"/>
          <w:szCs w:val="32"/>
        </w:rPr>
        <w:t>2</w:t>
      </w:r>
    </w:p>
    <w:p w14:paraId="553B1886" w14:textId="307D2B65" w:rsidR="002536D1" w:rsidRPr="00E310B1" w:rsidRDefault="009934BD" w:rsidP="002536D1">
      <w:pPr>
        <w:jc w:val="center"/>
        <w:rPr>
          <w:rFonts w:ascii="FUTURA BOOK BT" w:hAnsi="FUTURA BOOK BT"/>
          <w:b/>
          <w:sz w:val="32"/>
          <w:szCs w:val="32"/>
        </w:rPr>
      </w:pPr>
      <w:r>
        <w:rPr>
          <w:rFonts w:ascii="FUTURA BOOK BT" w:hAnsi="FUTURA BOOK BT"/>
          <w:b/>
          <w:sz w:val="32"/>
          <w:szCs w:val="32"/>
          <w:lang w:eastAsia="ja-JP"/>
        </w:rPr>
        <w:t>Meditation Questions</w:t>
      </w:r>
    </w:p>
    <w:p w14:paraId="5728AD09" w14:textId="77777777" w:rsidR="002536D1" w:rsidRPr="00E310B1" w:rsidRDefault="002536D1" w:rsidP="002536D1">
      <w:pPr>
        <w:spacing w:line="220" w:lineRule="exact"/>
        <w:rPr>
          <w:rFonts w:ascii="FUTURA BOOK BT" w:hAnsi="FUTURA BOOK BT"/>
          <w:sz w:val="22"/>
          <w:szCs w:val="22"/>
        </w:rPr>
      </w:pPr>
    </w:p>
    <w:p w14:paraId="146CBFDD" w14:textId="419EE160" w:rsidR="00C828C4" w:rsidRPr="00112562" w:rsidRDefault="00C828C4" w:rsidP="00C828C4">
      <w:pPr>
        <w:spacing w:line="220" w:lineRule="exact"/>
        <w:rPr>
          <w:rFonts w:ascii="FUTURA BOOK BT" w:hAnsi="FUTURA BOOK BT"/>
          <w:b/>
          <w:sz w:val="32"/>
          <w:szCs w:val="32"/>
          <w:lang w:eastAsia="ja-JP"/>
        </w:rPr>
      </w:pPr>
    </w:p>
    <w:p w14:paraId="2B093849" w14:textId="77777777" w:rsidR="00C828C4" w:rsidRPr="00112562" w:rsidRDefault="00C828C4" w:rsidP="00C828C4">
      <w:pPr>
        <w:rPr>
          <w:rFonts w:ascii="FUTURA BOOK BT" w:hAnsi="FUTURA BOOK BT"/>
          <w:b/>
        </w:rPr>
      </w:pPr>
      <w:r w:rsidRPr="00112562">
        <w:rPr>
          <w:rFonts w:ascii="FUTURA BOOK BT" w:hAnsi="FUTURA BOOK BT"/>
          <w:b/>
        </w:rPr>
        <w:t>Jesus attends a wedding and turns water into wine- John 2:1-12</w:t>
      </w:r>
    </w:p>
    <w:p w14:paraId="1BC10870" w14:textId="77777777" w:rsidR="00C828C4" w:rsidRPr="00112562" w:rsidRDefault="00C828C4" w:rsidP="00C828C4">
      <w:pPr>
        <w:spacing w:line="160" w:lineRule="exact"/>
        <w:rPr>
          <w:rFonts w:ascii="FUTURA BOOK BT" w:hAnsi="FUTURA BOOK BT"/>
          <w:color w:val="0000FF"/>
          <w:sz w:val="16"/>
          <w:szCs w:val="16"/>
        </w:rPr>
      </w:pPr>
    </w:p>
    <w:p w14:paraId="576D61D7" w14:textId="77777777" w:rsidR="00C828C4" w:rsidRPr="00C765E3" w:rsidRDefault="00C828C4" w:rsidP="00C828C4">
      <w:pPr>
        <w:shd w:val="clear" w:color="auto" w:fill="FFFFFF"/>
        <w:ind w:firstLine="240"/>
        <w:rPr>
          <w:rStyle w:val="v"/>
          <w:rFonts w:ascii="FUTURA LIGHT BT" w:eastAsia="Times New Roman" w:hAnsi="FUTURA LIGHT BT" w:cs="Times New Roman"/>
          <w:color w:val="000000" w:themeColor="text1"/>
          <w:sz w:val="22"/>
          <w:szCs w:val="22"/>
        </w:rPr>
      </w:pPr>
      <w:r w:rsidRPr="00C765E3">
        <w:rPr>
          <w:rStyle w:val="v"/>
          <w:rFonts w:ascii="FUTURA LIGHT BT" w:eastAsia="Times New Roman" w:hAnsi="FUTURA LIGHT BT" w:cs="Times New Roman"/>
          <w:color w:val="000000" w:themeColor="text1"/>
          <w:sz w:val="22"/>
          <w:szCs w:val="22"/>
        </w:rPr>
        <w:t>The third day, there was a wedding in Cana of Galilee. Jesus’ mother was there. </w:t>
      </w:r>
      <w:r w:rsidRPr="00C765E3">
        <w:rPr>
          <w:rStyle w:val="v-num"/>
          <w:rFonts w:ascii="FUTURA LIGHT BT" w:eastAsia="Times New Roman" w:hAnsi="FUTURA LIGHT BT" w:cs="Times New Roman"/>
          <w:b/>
          <w:bCs/>
          <w:color w:val="000000" w:themeColor="text1"/>
          <w:sz w:val="22"/>
          <w:szCs w:val="22"/>
        </w:rPr>
        <w:t>2 </w:t>
      </w:r>
      <w:r w:rsidRPr="00C765E3">
        <w:rPr>
          <w:rStyle w:val="v"/>
          <w:rFonts w:ascii="FUTURA LIGHT BT" w:eastAsia="Times New Roman" w:hAnsi="FUTURA LIGHT BT" w:cs="Times New Roman"/>
          <w:color w:val="000000" w:themeColor="text1"/>
          <w:sz w:val="22"/>
          <w:szCs w:val="22"/>
        </w:rPr>
        <w:t>Jesus also was invited, with his disciples, to the wedding. </w:t>
      </w:r>
      <w:r w:rsidRPr="00C765E3">
        <w:rPr>
          <w:rStyle w:val="v-num"/>
          <w:rFonts w:ascii="FUTURA LIGHT BT" w:eastAsia="Times New Roman" w:hAnsi="FUTURA LIGHT BT" w:cs="Times New Roman"/>
          <w:b/>
          <w:bCs/>
          <w:color w:val="000000" w:themeColor="text1"/>
          <w:sz w:val="22"/>
          <w:szCs w:val="22"/>
        </w:rPr>
        <w:t>3 </w:t>
      </w:r>
      <w:r w:rsidRPr="00C765E3">
        <w:rPr>
          <w:rStyle w:val="v"/>
          <w:rFonts w:ascii="FUTURA LIGHT BT" w:eastAsia="Times New Roman" w:hAnsi="FUTURA LIGHT BT" w:cs="Times New Roman"/>
          <w:color w:val="000000" w:themeColor="text1"/>
          <w:sz w:val="22"/>
          <w:szCs w:val="22"/>
        </w:rPr>
        <w:t>When the wine ran out, Jesus’ mother said to him, “They have no wine.”</w:t>
      </w:r>
      <w:r w:rsidRPr="00C765E3">
        <w:rPr>
          <w:rFonts w:ascii="FUTURA LIGHT BT" w:eastAsia="Times New Roman" w:hAnsi="FUTURA LIGHT BT" w:cs="Times New Roman"/>
          <w:color w:val="000000" w:themeColor="text1"/>
          <w:sz w:val="22"/>
          <w:szCs w:val="22"/>
        </w:rPr>
        <w:t xml:space="preserve"> </w:t>
      </w:r>
      <w:r w:rsidRPr="00C765E3">
        <w:rPr>
          <w:rStyle w:val="v-num"/>
          <w:rFonts w:ascii="FUTURA LIGHT BT" w:eastAsia="Times New Roman" w:hAnsi="FUTURA LIGHT BT" w:cs="Times New Roman"/>
          <w:b/>
          <w:bCs/>
          <w:color w:val="000000" w:themeColor="text1"/>
          <w:sz w:val="22"/>
          <w:szCs w:val="22"/>
        </w:rPr>
        <w:t>4 </w:t>
      </w:r>
      <w:r w:rsidRPr="00C765E3">
        <w:rPr>
          <w:rStyle w:val="v"/>
          <w:rFonts w:ascii="FUTURA LIGHT BT" w:eastAsia="Times New Roman" w:hAnsi="FUTURA LIGHT BT" w:cs="Times New Roman"/>
          <w:color w:val="000000" w:themeColor="text1"/>
          <w:sz w:val="22"/>
          <w:szCs w:val="22"/>
        </w:rPr>
        <w:t>Jesus said to her, </w:t>
      </w:r>
      <w:r w:rsidRPr="00C765E3">
        <w:rPr>
          <w:rStyle w:val="wj"/>
          <w:rFonts w:ascii="FUTURA LIGHT BT" w:eastAsia="Times New Roman" w:hAnsi="FUTURA LIGHT BT" w:cs="Times New Roman"/>
          <w:color w:val="000000" w:themeColor="text1"/>
          <w:sz w:val="22"/>
          <w:szCs w:val="22"/>
        </w:rPr>
        <w:t xml:space="preserve">“Woman, what does that have to do with you and me? My </w:t>
      </w:r>
      <w:r w:rsidRPr="00C765E3">
        <w:rPr>
          <w:rStyle w:val="wj"/>
          <w:rFonts w:ascii="FUTURA LIGHT BT" w:eastAsia="Times New Roman" w:hAnsi="FUTURA LIGHT BT" w:cs="Times New Roman"/>
          <w:b/>
          <w:bCs/>
          <w:color w:val="000000" w:themeColor="text1"/>
          <w:sz w:val="22"/>
          <w:szCs w:val="22"/>
        </w:rPr>
        <w:t>hour</w:t>
      </w:r>
      <w:r w:rsidRPr="00C765E3">
        <w:rPr>
          <w:rStyle w:val="wj"/>
          <w:rFonts w:ascii="FUTURA LIGHT BT" w:eastAsia="Times New Roman" w:hAnsi="FUTURA LIGHT BT" w:cs="Times New Roman"/>
          <w:color w:val="000000" w:themeColor="text1"/>
          <w:sz w:val="22"/>
          <w:szCs w:val="22"/>
        </w:rPr>
        <w:t xml:space="preserve"> has not yet come.”</w:t>
      </w:r>
      <w:r w:rsidRPr="00C765E3">
        <w:rPr>
          <w:rFonts w:ascii="FUTURA LIGHT BT" w:eastAsia="Times New Roman" w:hAnsi="FUTURA LIGHT BT" w:cs="Times New Roman"/>
          <w:color w:val="000000" w:themeColor="text1"/>
          <w:sz w:val="22"/>
          <w:szCs w:val="22"/>
        </w:rPr>
        <w:t xml:space="preserve"> </w:t>
      </w:r>
      <w:r w:rsidRPr="00C765E3">
        <w:rPr>
          <w:rStyle w:val="v-num"/>
          <w:rFonts w:ascii="FUTURA LIGHT BT" w:eastAsia="Times New Roman" w:hAnsi="FUTURA LIGHT BT" w:cs="Times New Roman"/>
          <w:b/>
          <w:bCs/>
          <w:color w:val="000000" w:themeColor="text1"/>
          <w:sz w:val="22"/>
          <w:szCs w:val="22"/>
        </w:rPr>
        <w:t>5 </w:t>
      </w:r>
      <w:r w:rsidRPr="00C765E3">
        <w:rPr>
          <w:rStyle w:val="v"/>
          <w:rFonts w:ascii="FUTURA LIGHT BT" w:eastAsia="Times New Roman" w:hAnsi="FUTURA LIGHT BT" w:cs="Times New Roman"/>
          <w:color w:val="000000" w:themeColor="text1"/>
          <w:sz w:val="22"/>
          <w:szCs w:val="22"/>
        </w:rPr>
        <w:t xml:space="preserve">His mother said to the servants, </w:t>
      </w:r>
      <w:r w:rsidRPr="00C765E3">
        <w:rPr>
          <w:rStyle w:val="v"/>
          <w:rFonts w:ascii="FUTURA LIGHT BT" w:eastAsia="Times New Roman" w:hAnsi="FUTURA LIGHT BT" w:cs="Times New Roman"/>
          <w:b/>
          <w:bCs/>
          <w:color w:val="000000" w:themeColor="text1"/>
          <w:sz w:val="22"/>
          <w:szCs w:val="22"/>
        </w:rPr>
        <w:t>“Whatever he says to you, do it.”</w:t>
      </w:r>
      <w:r w:rsidRPr="00C765E3">
        <w:rPr>
          <w:rStyle w:val="v"/>
          <w:rFonts w:ascii="FUTURA LIGHT BT" w:eastAsia="Times New Roman" w:hAnsi="FUTURA LIGHT BT" w:cs="Times New Roman"/>
          <w:color w:val="000000" w:themeColor="text1"/>
          <w:sz w:val="22"/>
          <w:szCs w:val="22"/>
        </w:rPr>
        <w:t> </w:t>
      </w:r>
    </w:p>
    <w:p w14:paraId="1A485515" w14:textId="77777777" w:rsidR="00ED5567" w:rsidRPr="00112562" w:rsidRDefault="00ED5567" w:rsidP="00C828C4">
      <w:pPr>
        <w:shd w:val="clear" w:color="auto" w:fill="FFFFFF"/>
        <w:ind w:firstLine="240"/>
        <w:rPr>
          <w:rStyle w:val="v"/>
          <w:rFonts w:ascii="FUTURA LIGHT BT" w:eastAsia="Times New Roman" w:hAnsi="FUTURA LIGHT BT" w:cs="Times New Roman"/>
          <w:color w:val="000000"/>
          <w:sz w:val="22"/>
          <w:szCs w:val="22"/>
        </w:rPr>
      </w:pPr>
    </w:p>
    <w:p w14:paraId="707A613D" w14:textId="373B0504" w:rsidR="00C828C4" w:rsidRPr="00785EDF" w:rsidRDefault="00C828C4" w:rsidP="00C828C4">
      <w:pPr>
        <w:rPr>
          <w:rFonts w:ascii="FUTURA BOOK BT" w:hAnsi="FUTURA BOOK BT"/>
          <w:color w:val="0000FF"/>
          <w:sz w:val="22"/>
          <w:szCs w:val="22"/>
        </w:rPr>
      </w:pPr>
      <w:r w:rsidRPr="00785EDF">
        <w:rPr>
          <w:rFonts w:ascii="FUTURA BOOK BT" w:hAnsi="FUTURA BOOK BT"/>
          <w:color w:val="0000FF"/>
          <w:sz w:val="22"/>
          <w:szCs w:val="22"/>
        </w:rPr>
        <w:t>What did Jesus mean</w:t>
      </w:r>
      <w:r w:rsidR="00ED5567" w:rsidRPr="00785EDF">
        <w:rPr>
          <w:rFonts w:ascii="FUTURA BOOK BT" w:hAnsi="FUTURA BOOK BT"/>
          <w:color w:val="0000FF"/>
          <w:sz w:val="22"/>
          <w:szCs w:val="22"/>
        </w:rPr>
        <w:t xml:space="preserve"> when He said</w:t>
      </w:r>
      <w:r w:rsidRPr="00785EDF">
        <w:rPr>
          <w:rFonts w:ascii="FUTURA BOOK BT" w:hAnsi="FUTURA BOOK BT"/>
          <w:color w:val="0000FF"/>
          <w:sz w:val="22"/>
          <w:szCs w:val="22"/>
        </w:rPr>
        <w:t xml:space="preserve">, </w:t>
      </w:r>
      <w:r w:rsidRPr="00785EDF">
        <w:rPr>
          <w:rFonts w:ascii="FUTURA BOOK BT" w:hAnsi="FUTURA BOOK BT"/>
          <w:iCs/>
          <w:color w:val="0000FF"/>
          <w:sz w:val="22"/>
          <w:szCs w:val="22"/>
        </w:rPr>
        <w:t>“My time has not yet come?”</w:t>
      </w:r>
      <w:r w:rsidRPr="00785EDF">
        <w:rPr>
          <w:rFonts w:ascii="FUTURA BOOK BT" w:hAnsi="FUTURA BOOK BT"/>
          <w:color w:val="0000FF"/>
          <w:sz w:val="22"/>
          <w:szCs w:val="22"/>
        </w:rPr>
        <w:t xml:space="preserve">  (1-4)</w:t>
      </w:r>
    </w:p>
    <w:p w14:paraId="21F14A23" w14:textId="77777777" w:rsidR="00C828C4" w:rsidRPr="00112562" w:rsidRDefault="00C828C4" w:rsidP="00C828C4">
      <w:pPr>
        <w:rPr>
          <w:rFonts w:ascii="FUTURA BOOK BT" w:hAnsi="FUTURA BOOK BT"/>
          <w:color w:val="0000FF"/>
        </w:rPr>
      </w:pPr>
    </w:p>
    <w:p w14:paraId="40B5E6A0" w14:textId="77777777" w:rsidR="00C828C4" w:rsidRDefault="00C828C4" w:rsidP="00C828C4">
      <w:pPr>
        <w:rPr>
          <w:rFonts w:ascii="FUTURA BOOK BT" w:hAnsi="FUTURA BOOK BT"/>
          <w:color w:val="0000FF"/>
        </w:rPr>
      </w:pPr>
    </w:p>
    <w:p w14:paraId="15D08048" w14:textId="77777777" w:rsidR="00DE0286" w:rsidRDefault="00DE0286" w:rsidP="00C828C4">
      <w:pPr>
        <w:rPr>
          <w:rFonts w:ascii="FUTURA BOOK BT" w:hAnsi="FUTURA BOOK BT"/>
          <w:color w:val="0000FF"/>
        </w:rPr>
      </w:pPr>
    </w:p>
    <w:p w14:paraId="612CB91D" w14:textId="77777777" w:rsidR="00377A82" w:rsidRDefault="00377A82" w:rsidP="00C828C4">
      <w:pPr>
        <w:rPr>
          <w:rFonts w:ascii="FUTURA BOOK BT" w:hAnsi="FUTURA BOOK BT"/>
          <w:color w:val="0000FF"/>
        </w:rPr>
      </w:pPr>
    </w:p>
    <w:p w14:paraId="55DD3B05" w14:textId="77777777" w:rsidR="00377A82" w:rsidRPr="00112562" w:rsidRDefault="00377A82" w:rsidP="00C828C4">
      <w:pPr>
        <w:rPr>
          <w:rFonts w:ascii="FUTURA BOOK BT" w:hAnsi="FUTURA BOOK BT"/>
          <w:color w:val="0000FF"/>
        </w:rPr>
      </w:pPr>
    </w:p>
    <w:p w14:paraId="1D5D4DA9" w14:textId="77777777" w:rsidR="00C828C4" w:rsidRPr="00112562" w:rsidRDefault="00C828C4" w:rsidP="00C828C4">
      <w:pPr>
        <w:rPr>
          <w:rFonts w:ascii="FUTURA BOOK BT" w:hAnsi="FUTURA BOOK BT"/>
          <w:color w:val="0000FF"/>
        </w:rPr>
      </w:pPr>
    </w:p>
    <w:p w14:paraId="1F791574" w14:textId="380C34AA" w:rsidR="00C828C4" w:rsidRPr="00785EDF" w:rsidRDefault="00C828C4" w:rsidP="00C828C4">
      <w:pPr>
        <w:rPr>
          <w:rFonts w:ascii="FUTURA BOOK BT" w:hAnsi="FUTURA BOOK BT"/>
          <w:color w:val="0000FF"/>
          <w:sz w:val="22"/>
          <w:szCs w:val="22"/>
        </w:rPr>
      </w:pPr>
      <w:r w:rsidRPr="00785EDF">
        <w:rPr>
          <w:rFonts w:ascii="FUTURA BOOK BT" w:hAnsi="FUTURA BOOK BT"/>
          <w:color w:val="0000FF"/>
          <w:sz w:val="22"/>
          <w:szCs w:val="22"/>
        </w:rPr>
        <w:t>In verse 5</w:t>
      </w:r>
      <w:r w:rsidR="00ED5567" w:rsidRPr="00785EDF">
        <w:rPr>
          <w:rFonts w:ascii="FUTURA BOOK BT" w:hAnsi="FUTURA BOOK BT"/>
          <w:color w:val="0000FF"/>
          <w:sz w:val="22"/>
          <w:szCs w:val="22"/>
        </w:rPr>
        <w:t>,</w:t>
      </w:r>
      <w:r w:rsidRPr="00785EDF">
        <w:rPr>
          <w:rFonts w:ascii="FUTURA BOOK BT" w:hAnsi="FUTURA BOOK BT"/>
          <w:color w:val="0000FF"/>
          <w:sz w:val="22"/>
          <w:szCs w:val="22"/>
        </w:rPr>
        <w:t xml:space="preserve"> Jesus’ mother told the servants, </w:t>
      </w:r>
      <w:r w:rsidRPr="00785EDF">
        <w:rPr>
          <w:rFonts w:ascii="FUTURA BOOK BT" w:hAnsi="FUTURA BOOK BT"/>
          <w:b/>
          <w:bCs/>
          <w:iCs/>
          <w:color w:val="0000FF"/>
          <w:sz w:val="22"/>
          <w:szCs w:val="22"/>
        </w:rPr>
        <w:t xml:space="preserve">“Do whatever he tells you to do.”  </w:t>
      </w:r>
      <w:r w:rsidR="00ED5567" w:rsidRPr="00785EDF">
        <w:rPr>
          <w:rFonts w:ascii="FUTURA BOOK BT" w:hAnsi="FUTURA BOOK BT"/>
          <w:color w:val="0000FF"/>
          <w:sz w:val="22"/>
          <w:szCs w:val="22"/>
        </w:rPr>
        <w:t>What can we learn from her example?</w:t>
      </w:r>
      <w:r w:rsidR="00777A7F" w:rsidRPr="00785EDF">
        <w:rPr>
          <w:rFonts w:ascii="FUTURA BOOK BT" w:hAnsi="FUTURA BOOK BT"/>
          <w:color w:val="0000FF"/>
          <w:sz w:val="22"/>
          <w:szCs w:val="22"/>
        </w:rPr>
        <w:t xml:space="preserve"> </w:t>
      </w:r>
      <w:r w:rsidRPr="00785EDF">
        <w:rPr>
          <w:rFonts w:ascii="FUTURA BOOK BT" w:hAnsi="FUTURA BOOK BT"/>
          <w:color w:val="0000FF"/>
          <w:sz w:val="22"/>
          <w:szCs w:val="22"/>
        </w:rPr>
        <w:t>(5)</w:t>
      </w:r>
    </w:p>
    <w:p w14:paraId="0338BA71" w14:textId="77777777" w:rsidR="00C828C4" w:rsidRPr="00112562" w:rsidRDefault="00C828C4" w:rsidP="00C828C4">
      <w:pPr>
        <w:rPr>
          <w:rFonts w:ascii="FUTURA BOOK BT" w:hAnsi="FUTURA BOOK BT"/>
          <w:color w:val="0000FF"/>
          <w:sz w:val="22"/>
          <w:szCs w:val="22"/>
        </w:rPr>
      </w:pPr>
    </w:p>
    <w:p w14:paraId="3255367A" w14:textId="77777777" w:rsidR="00C828C4" w:rsidRPr="00112562" w:rsidRDefault="00C828C4" w:rsidP="00C828C4">
      <w:pPr>
        <w:rPr>
          <w:rFonts w:ascii="FUTURA BOOK BT" w:hAnsi="FUTURA BOOK BT"/>
          <w:color w:val="0000FF"/>
          <w:sz w:val="22"/>
          <w:szCs w:val="22"/>
        </w:rPr>
      </w:pPr>
    </w:p>
    <w:p w14:paraId="0A17AD5C" w14:textId="77777777" w:rsidR="00C828C4" w:rsidRDefault="00C828C4" w:rsidP="00C828C4">
      <w:pPr>
        <w:rPr>
          <w:rFonts w:ascii="FUTURA BOOK BT" w:hAnsi="FUTURA BOOK BT"/>
          <w:color w:val="0000FF"/>
          <w:sz w:val="22"/>
          <w:szCs w:val="22"/>
        </w:rPr>
      </w:pPr>
    </w:p>
    <w:p w14:paraId="395F3793" w14:textId="77777777" w:rsidR="00377A82" w:rsidRDefault="00377A82" w:rsidP="00C828C4">
      <w:pPr>
        <w:rPr>
          <w:rFonts w:ascii="FUTURA BOOK BT" w:hAnsi="FUTURA BOOK BT"/>
          <w:color w:val="0000FF"/>
          <w:sz w:val="22"/>
          <w:szCs w:val="22"/>
        </w:rPr>
      </w:pPr>
    </w:p>
    <w:p w14:paraId="477FD99A" w14:textId="77777777" w:rsidR="00714860" w:rsidRPr="00112562" w:rsidRDefault="00714860" w:rsidP="00C828C4">
      <w:pPr>
        <w:rPr>
          <w:rFonts w:ascii="FUTURA BOOK BT" w:hAnsi="FUTURA BOOK BT"/>
          <w:color w:val="0000FF"/>
          <w:sz w:val="22"/>
          <w:szCs w:val="22"/>
        </w:rPr>
      </w:pPr>
    </w:p>
    <w:p w14:paraId="49624E08" w14:textId="77777777" w:rsidR="00C828C4" w:rsidRPr="00112562" w:rsidRDefault="00C828C4" w:rsidP="00C828C4">
      <w:pPr>
        <w:rPr>
          <w:rFonts w:ascii="FUTURA BOOK BT" w:hAnsi="FUTURA BOOK BT"/>
          <w:color w:val="0000FF"/>
        </w:rPr>
      </w:pPr>
    </w:p>
    <w:p w14:paraId="5B5857CE" w14:textId="474D3A72" w:rsidR="00C828C4" w:rsidRPr="00C765E3" w:rsidRDefault="00C828C4" w:rsidP="00C828C4">
      <w:pPr>
        <w:shd w:val="clear" w:color="auto" w:fill="FFFFFF"/>
        <w:ind w:firstLine="240"/>
        <w:rPr>
          <w:rStyle w:val="v"/>
          <w:rFonts w:ascii="FUTURA LIGHT BT" w:eastAsia="Times New Roman" w:hAnsi="FUTURA LIGHT BT" w:cs="Times New Roman"/>
          <w:color w:val="000000" w:themeColor="text1"/>
          <w:sz w:val="22"/>
          <w:szCs w:val="22"/>
        </w:rPr>
      </w:pPr>
      <w:r w:rsidRPr="00C765E3">
        <w:rPr>
          <w:rStyle w:val="v-num"/>
          <w:rFonts w:ascii="FUTURA LIGHT BT" w:eastAsia="Times New Roman" w:hAnsi="FUTURA LIGHT BT" w:cs="Times New Roman"/>
          <w:b/>
          <w:bCs/>
          <w:color w:val="000000" w:themeColor="text1"/>
          <w:sz w:val="22"/>
          <w:szCs w:val="22"/>
        </w:rPr>
        <w:t>6 </w:t>
      </w:r>
      <w:r w:rsidRPr="00C765E3">
        <w:rPr>
          <w:rStyle w:val="v"/>
          <w:rFonts w:ascii="FUTURA LIGHT BT" w:eastAsia="Times New Roman" w:hAnsi="FUTURA LIGHT BT" w:cs="Times New Roman"/>
          <w:color w:val="000000" w:themeColor="text1"/>
          <w:sz w:val="22"/>
          <w:szCs w:val="22"/>
        </w:rPr>
        <w:t>Now there were six water pots of stone set there after the Jews’ way of purifying, containing two or three metretes apiece. </w:t>
      </w:r>
      <w:r w:rsidRPr="00C765E3">
        <w:rPr>
          <w:rStyle w:val="v-num"/>
          <w:rFonts w:ascii="FUTURA LIGHT BT" w:eastAsia="Times New Roman" w:hAnsi="FUTURA LIGHT BT" w:cs="Times New Roman"/>
          <w:b/>
          <w:bCs/>
          <w:color w:val="000000" w:themeColor="text1"/>
          <w:sz w:val="22"/>
          <w:szCs w:val="22"/>
        </w:rPr>
        <w:t>7 </w:t>
      </w:r>
      <w:r w:rsidRPr="00C765E3">
        <w:rPr>
          <w:rStyle w:val="v"/>
          <w:rFonts w:ascii="FUTURA LIGHT BT" w:eastAsia="Times New Roman" w:hAnsi="FUTURA LIGHT BT" w:cs="Times New Roman"/>
          <w:color w:val="000000" w:themeColor="text1"/>
          <w:sz w:val="22"/>
          <w:szCs w:val="22"/>
        </w:rPr>
        <w:t>Jesus said to them, </w:t>
      </w:r>
      <w:r w:rsidRPr="00C765E3">
        <w:rPr>
          <w:rStyle w:val="wj"/>
          <w:rFonts w:ascii="FUTURA LIGHT BT" w:eastAsia="Times New Roman" w:hAnsi="FUTURA LIGHT BT" w:cs="Times New Roman"/>
          <w:color w:val="000000" w:themeColor="text1"/>
          <w:sz w:val="22"/>
          <w:szCs w:val="22"/>
        </w:rPr>
        <w:t>“Fill the water pots with water.”</w:t>
      </w:r>
      <w:r w:rsidRPr="00C765E3">
        <w:rPr>
          <w:rStyle w:val="v"/>
          <w:rFonts w:ascii="FUTURA LIGHT BT" w:eastAsia="Times New Roman" w:hAnsi="FUTURA LIGHT BT" w:cs="Times New Roman"/>
          <w:color w:val="000000" w:themeColor="text1"/>
          <w:sz w:val="22"/>
          <w:szCs w:val="22"/>
        </w:rPr>
        <w:t> </w:t>
      </w:r>
      <w:proofErr w:type="gramStart"/>
      <w:r w:rsidRPr="00C765E3">
        <w:rPr>
          <w:rStyle w:val="v"/>
          <w:rFonts w:ascii="FUTURA LIGHT BT" w:eastAsia="Times New Roman" w:hAnsi="FUTURA LIGHT BT" w:cs="Times New Roman"/>
          <w:color w:val="000000" w:themeColor="text1"/>
          <w:sz w:val="22"/>
          <w:szCs w:val="22"/>
        </w:rPr>
        <w:t>So</w:t>
      </w:r>
      <w:proofErr w:type="gramEnd"/>
      <w:r w:rsidRPr="00C765E3">
        <w:rPr>
          <w:rStyle w:val="v"/>
          <w:rFonts w:ascii="FUTURA LIGHT BT" w:eastAsia="Times New Roman" w:hAnsi="FUTURA LIGHT BT" w:cs="Times New Roman"/>
          <w:color w:val="000000" w:themeColor="text1"/>
          <w:sz w:val="22"/>
          <w:szCs w:val="22"/>
        </w:rPr>
        <w:t xml:space="preserve"> they filled them up to the brim. </w:t>
      </w:r>
      <w:r w:rsidRPr="00C765E3">
        <w:rPr>
          <w:rStyle w:val="v-num"/>
          <w:rFonts w:ascii="FUTURA LIGHT BT" w:eastAsia="Times New Roman" w:hAnsi="FUTURA LIGHT BT" w:cs="Times New Roman"/>
          <w:b/>
          <w:bCs/>
          <w:color w:val="000000" w:themeColor="text1"/>
          <w:sz w:val="22"/>
          <w:szCs w:val="22"/>
        </w:rPr>
        <w:t>8 </w:t>
      </w:r>
      <w:r w:rsidRPr="00C765E3">
        <w:rPr>
          <w:rStyle w:val="v"/>
          <w:rFonts w:ascii="FUTURA LIGHT BT" w:eastAsia="Times New Roman" w:hAnsi="FUTURA LIGHT BT" w:cs="Times New Roman"/>
          <w:color w:val="000000" w:themeColor="text1"/>
          <w:sz w:val="22"/>
          <w:szCs w:val="22"/>
        </w:rPr>
        <w:t xml:space="preserve">He said to them, </w:t>
      </w:r>
      <w:r w:rsidRPr="00C765E3">
        <w:rPr>
          <w:rStyle w:val="wj"/>
          <w:rFonts w:ascii="FUTURA LIGHT BT" w:eastAsia="Times New Roman" w:hAnsi="FUTURA LIGHT BT" w:cs="Times New Roman"/>
          <w:color w:val="000000" w:themeColor="text1"/>
          <w:sz w:val="22"/>
          <w:szCs w:val="22"/>
        </w:rPr>
        <w:t>“Now draw some out, and take it to the ruler of the feast.”</w:t>
      </w:r>
      <w:r w:rsidRPr="00C765E3">
        <w:rPr>
          <w:rStyle w:val="v"/>
          <w:rFonts w:ascii="FUTURA LIGHT BT" w:eastAsia="Times New Roman" w:hAnsi="FUTURA LIGHT BT" w:cs="Times New Roman"/>
          <w:color w:val="000000" w:themeColor="text1"/>
          <w:sz w:val="22"/>
          <w:szCs w:val="22"/>
        </w:rPr>
        <w:t> </w:t>
      </w:r>
      <w:proofErr w:type="gramStart"/>
      <w:r w:rsidRPr="00C765E3">
        <w:rPr>
          <w:rStyle w:val="v"/>
          <w:rFonts w:ascii="FUTURA LIGHT BT" w:eastAsia="Times New Roman" w:hAnsi="FUTURA LIGHT BT" w:cs="Times New Roman"/>
          <w:color w:val="000000" w:themeColor="text1"/>
          <w:sz w:val="22"/>
          <w:szCs w:val="22"/>
        </w:rPr>
        <w:t>So</w:t>
      </w:r>
      <w:proofErr w:type="gramEnd"/>
      <w:r w:rsidRPr="00C765E3">
        <w:rPr>
          <w:rStyle w:val="v"/>
          <w:rFonts w:ascii="FUTURA LIGHT BT" w:eastAsia="Times New Roman" w:hAnsi="FUTURA LIGHT BT" w:cs="Times New Roman"/>
          <w:color w:val="000000" w:themeColor="text1"/>
          <w:sz w:val="22"/>
          <w:szCs w:val="22"/>
        </w:rPr>
        <w:t xml:space="preserve"> they took it.</w:t>
      </w:r>
      <w:r w:rsidR="00777A7F" w:rsidRPr="00C765E3">
        <w:rPr>
          <w:rStyle w:val="v"/>
          <w:rFonts w:ascii="FUTURA LIGHT BT" w:eastAsia="Times New Roman" w:hAnsi="FUTURA LIGHT BT" w:cs="Times New Roman"/>
          <w:color w:val="000000" w:themeColor="text1"/>
          <w:sz w:val="22"/>
          <w:szCs w:val="22"/>
        </w:rPr>
        <w:t xml:space="preserve"> </w:t>
      </w:r>
      <w:r w:rsidRPr="00C765E3">
        <w:rPr>
          <w:rStyle w:val="v-num"/>
          <w:rFonts w:ascii="FUTURA LIGHT BT" w:eastAsia="Times New Roman" w:hAnsi="FUTURA LIGHT BT" w:cs="Times New Roman"/>
          <w:b/>
          <w:bCs/>
          <w:color w:val="000000" w:themeColor="text1"/>
          <w:sz w:val="22"/>
          <w:szCs w:val="22"/>
        </w:rPr>
        <w:t>9 </w:t>
      </w:r>
      <w:r w:rsidRPr="00C765E3">
        <w:rPr>
          <w:rStyle w:val="v"/>
          <w:rFonts w:ascii="FUTURA LIGHT BT" w:eastAsia="Times New Roman" w:hAnsi="FUTURA LIGHT BT" w:cs="Times New Roman"/>
          <w:color w:val="000000" w:themeColor="text1"/>
          <w:sz w:val="22"/>
          <w:szCs w:val="22"/>
        </w:rPr>
        <w:t>When the ruler of the feast tasted the water now become wine, and didn’t know where it came from (but the servants who had drawn the water knew), the ruler of the feast called the bridegroom </w:t>
      </w:r>
      <w:r w:rsidRPr="00C765E3">
        <w:rPr>
          <w:rStyle w:val="v-num"/>
          <w:rFonts w:ascii="FUTURA LIGHT BT" w:eastAsia="Times New Roman" w:hAnsi="FUTURA LIGHT BT" w:cs="Times New Roman"/>
          <w:b/>
          <w:bCs/>
          <w:color w:val="000000" w:themeColor="text1"/>
          <w:sz w:val="22"/>
          <w:szCs w:val="22"/>
        </w:rPr>
        <w:t>10 </w:t>
      </w:r>
      <w:r w:rsidRPr="00C765E3">
        <w:rPr>
          <w:rStyle w:val="v"/>
          <w:rFonts w:ascii="FUTURA LIGHT BT" w:eastAsia="Times New Roman" w:hAnsi="FUTURA LIGHT BT" w:cs="Times New Roman"/>
          <w:color w:val="000000" w:themeColor="text1"/>
          <w:sz w:val="22"/>
          <w:szCs w:val="22"/>
        </w:rPr>
        <w:t>and said to him, “Everyone serves the good wine first, and when the guests have drunk freely, then that which is worse. You have kept the good wine until now!” </w:t>
      </w:r>
      <w:r w:rsidRPr="00C765E3">
        <w:rPr>
          <w:rStyle w:val="v-num"/>
          <w:rFonts w:ascii="FUTURA LIGHT BT" w:eastAsia="Times New Roman" w:hAnsi="FUTURA LIGHT BT" w:cs="Times New Roman"/>
          <w:b/>
          <w:bCs/>
          <w:color w:val="000000" w:themeColor="text1"/>
          <w:sz w:val="22"/>
          <w:szCs w:val="22"/>
        </w:rPr>
        <w:t>11</w:t>
      </w:r>
      <w:r w:rsidR="00ED5567" w:rsidRPr="00C765E3">
        <w:rPr>
          <w:rStyle w:val="v-num"/>
          <w:rFonts w:ascii="FUTURA LIGHT BT" w:eastAsia="Times New Roman" w:hAnsi="FUTURA LIGHT BT" w:cs="Times New Roman"/>
          <w:b/>
          <w:bCs/>
          <w:color w:val="000000" w:themeColor="text1"/>
          <w:sz w:val="22"/>
          <w:szCs w:val="22"/>
        </w:rPr>
        <w:t xml:space="preserve"> </w:t>
      </w:r>
      <w:r w:rsidRPr="00C765E3">
        <w:rPr>
          <w:rStyle w:val="v"/>
          <w:rFonts w:ascii="FUTURA LIGHT BT" w:eastAsia="Times New Roman" w:hAnsi="FUTURA LIGHT BT" w:cs="Times New Roman"/>
          <w:b/>
          <w:bCs/>
          <w:color w:val="000000" w:themeColor="text1"/>
          <w:sz w:val="22"/>
          <w:szCs w:val="22"/>
        </w:rPr>
        <w:t>This beginning of his signs</w:t>
      </w:r>
      <w:r w:rsidRPr="00C765E3">
        <w:rPr>
          <w:rStyle w:val="v"/>
          <w:rFonts w:ascii="FUTURA LIGHT BT" w:eastAsia="Times New Roman" w:hAnsi="FUTURA LIGHT BT" w:cs="Times New Roman"/>
          <w:color w:val="000000" w:themeColor="text1"/>
          <w:sz w:val="22"/>
          <w:szCs w:val="22"/>
        </w:rPr>
        <w:t xml:space="preserve"> Jesus did in Cana of </w:t>
      </w:r>
      <w:proofErr w:type="gramStart"/>
      <w:r w:rsidRPr="00C765E3">
        <w:rPr>
          <w:rStyle w:val="v"/>
          <w:rFonts w:ascii="FUTURA LIGHT BT" w:eastAsia="Times New Roman" w:hAnsi="FUTURA LIGHT BT" w:cs="Times New Roman"/>
          <w:color w:val="000000" w:themeColor="text1"/>
          <w:sz w:val="22"/>
          <w:szCs w:val="22"/>
        </w:rPr>
        <w:t>Galilee, and</w:t>
      </w:r>
      <w:proofErr w:type="gramEnd"/>
      <w:r w:rsidRPr="00C765E3">
        <w:rPr>
          <w:rStyle w:val="v"/>
          <w:rFonts w:ascii="FUTURA LIGHT BT" w:eastAsia="Times New Roman" w:hAnsi="FUTURA LIGHT BT" w:cs="Times New Roman"/>
          <w:color w:val="000000" w:themeColor="text1"/>
          <w:sz w:val="22"/>
          <w:szCs w:val="22"/>
        </w:rPr>
        <w:t xml:space="preserve"> revealed his glory; and his disciples believed in him.</w:t>
      </w:r>
    </w:p>
    <w:p w14:paraId="27AB362C" w14:textId="77777777" w:rsidR="00ED5567" w:rsidRDefault="00ED5567" w:rsidP="00C828C4">
      <w:pPr>
        <w:rPr>
          <w:rFonts w:ascii="FUTURA BOOK BT" w:hAnsi="FUTURA BOOK BT"/>
          <w:color w:val="0000FF"/>
        </w:rPr>
      </w:pPr>
    </w:p>
    <w:p w14:paraId="5279B3CD" w14:textId="11D38910" w:rsidR="00C828C4" w:rsidRPr="00785EDF" w:rsidRDefault="00A2163A" w:rsidP="00C828C4">
      <w:pPr>
        <w:rPr>
          <w:rFonts w:ascii="FUTURA BOOK BT" w:hAnsi="FUTURA BOOK BT"/>
          <w:color w:val="0000FF"/>
          <w:sz w:val="22"/>
          <w:szCs w:val="22"/>
        </w:rPr>
      </w:pPr>
      <w:r w:rsidRPr="00785EDF">
        <w:rPr>
          <w:rFonts w:ascii="FUTURA BOOK BT" w:hAnsi="FUTURA BOOK BT"/>
          <w:color w:val="0000FF"/>
          <w:sz w:val="22"/>
          <w:szCs w:val="22"/>
        </w:rPr>
        <w:t>How</w:t>
      </w:r>
      <w:r w:rsidR="00ED5567" w:rsidRPr="00785EDF">
        <w:rPr>
          <w:rFonts w:ascii="FUTURA BOOK BT" w:hAnsi="FUTURA BOOK BT"/>
          <w:color w:val="0000FF"/>
          <w:sz w:val="22"/>
          <w:szCs w:val="22"/>
        </w:rPr>
        <w:t xml:space="preserve"> do you think the servants </w:t>
      </w:r>
      <w:r w:rsidRPr="00785EDF">
        <w:rPr>
          <w:rFonts w:ascii="FUTURA BOOK BT" w:hAnsi="FUTURA BOOK BT"/>
          <w:color w:val="0000FF"/>
          <w:sz w:val="22"/>
          <w:szCs w:val="22"/>
        </w:rPr>
        <w:t xml:space="preserve">who filled the pots with water felt when they </w:t>
      </w:r>
      <w:r w:rsidR="00C828C4" w:rsidRPr="00785EDF">
        <w:rPr>
          <w:rFonts w:ascii="FUTURA BOOK BT" w:hAnsi="FUTURA BOOK BT"/>
          <w:color w:val="0000FF"/>
          <w:sz w:val="22"/>
          <w:szCs w:val="22"/>
        </w:rPr>
        <w:t>realized the water had become wine?</w:t>
      </w:r>
      <w:r w:rsidR="00777A7F" w:rsidRPr="00785EDF">
        <w:rPr>
          <w:rFonts w:ascii="FUTURA BOOK BT" w:hAnsi="FUTURA BOOK BT"/>
          <w:color w:val="0000FF"/>
          <w:sz w:val="22"/>
          <w:szCs w:val="22"/>
        </w:rPr>
        <w:t xml:space="preserve"> </w:t>
      </w:r>
      <w:r w:rsidR="00C828C4" w:rsidRPr="00785EDF">
        <w:rPr>
          <w:rFonts w:ascii="FUTURA BOOK BT" w:hAnsi="FUTURA BOOK BT"/>
          <w:color w:val="0000FF"/>
          <w:sz w:val="22"/>
          <w:szCs w:val="22"/>
        </w:rPr>
        <w:t xml:space="preserve"> </w:t>
      </w:r>
      <w:r w:rsidR="0054499A">
        <w:rPr>
          <w:rFonts w:ascii="FUTURA BOOK BT" w:hAnsi="FUTURA BOOK BT"/>
          <w:color w:val="0000FF"/>
          <w:sz w:val="22"/>
          <w:szCs w:val="22"/>
        </w:rPr>
        <w:t xml:space="preserve">How do you think it impacted them? </w:t>
      </w:r>
      <w:r w:rsidR="00C828C4" w:rsidRPr="00785EDF">
        <w:rPr>
          <w:rFonts w:ascii="FUTURA BOOK BT" w:hAnsi="FUTURA BOOK BT"/>
          <w:color w:val="0000FF"/>
          <w:sz w:val="22"/>
          <w:szCs w:val="22"/>
        </w:rPr>
        <w:t>(5-10)</w:t>
      </w:r>
    </w:p>
    <w:p w14:paraId="21F3A3BB" w14:textId="77777777" w:rsidR="00C828C4" w:rsidRDefault="00C828C4" w:rsidP="00C828C4">
      <w:pPr>
        <w:rPr>
          <w:rFonts w:ascii="FUTURA BOOK BT" w:hAnsi="FUTURA BOOK BT"/>
        </w:rPr>
      </w:pPr>
    </w:p>
    <w:p w14:paraId="2A1BE0D9" w14:textId="77777777" w:rsidR="00777A7F" w:rsidRDefault="00777A7F" w:rsidP="00C828C4">
      <w:pPr>
        <w:rPr>
          <w:rFonts w:ascii="FUTURA BOOK BT" w:hAnsi="FUTURA BOOK BT"/>
        </w:rPr>
      </w:pPr>
    </w:p>
    <w:p w14:paraId="31CDAD76" w14:textId="74C83ED5" w:rsidR="00777A7F" w:rsidRDefault="00A2163A" w:rsidP="00A2163A">
      <w:pPr>
        <w:tabs>
          <w:tab w:val="left" w:pos="2160"/>
        </w:tabs>
        <w:rPr>
          <w:rFonts w:ascii="FUTURA BOOK BT" w:hAnsi="FUTURA BOOK BT"/>
        </w:rPr>
      </w:pPr>
      <w:r>
        <w:rPr>
          <w:rFonts w:ascii="FUTURA BOOK BT" w:hAnsi="FUTURA BOOK BT"/>
        </w:rPr>
        <w:tab/>
      </w:r>
      <w:r w:rsidR="002B17D5">
        <w:rPr>
          <w:rFonts w:ascii="FUTURA BOOK BT" w:hAnsi="FUTURA BOOK BT"/>
        </w:rPr>
        <w:t xml:space="preserve"> </w:t>
      </w:r>
    </w:p>
    <w:p w14:paraId="044EC6CD" w14:textId="77777777" w:rsidR="00777A7F" w:rsidRDefault="00777A7F" w:rsidP="00C828C4">
      <w:pPr>
        <w:rPr>
          <w:rFonts w:ascii="FUTURA BOOK BT" w:hAnsi="FUTURA BOOK BT"/>
        </w:rPr>
      </w:pPr>
    </w:p>
    <w:p w14:paraId="012F4E9C" w14:textId="77777777" w:rsidR="00377A82" w:rsidRDefault="00377A82" w:rsidP="00C828C4">
      <w:pPr>
        <w:rPr>
          <w:rFonts w:ascii="FUTURA BOOK BT" w:hAnsi="FUTURA BOOK BT"/>
        </w:rPr>
      </w:pPr>
    </w:p>
    <w:p w14:paraId="2DDE081A" w14:textId="77777777" w:rsidR="00777A7F" w:rsidRDefault="00777A7F" w:rsidP="00C828C4">
      <w:pPr>
        <w:rPr>
          <w:rFonts w:ascii="FUTURA BOOK BT" w:hAnsi="FUTURA BOOK BT"/>
        </w:rPr>
      </w:pPr>
    </w:p>
    <w:p w14:paraId="0F617176" w14:textId="77777777" w:rsidR="00A2163A" w:rsidRDefault="00A2163A" w:rsidP="00C828C4">
      <w:pPr>
        <w:rPr>
          <w:rFonts w:ascii="FUTURA BOOK BT" w:hAnsi="FUTURA BOOK BT"/>
        </w:rPr>
      </w:pPr>
    </w:p>
    <w:p w14:paraId="65F4A21A" w14:textId="204AB7BD" w:rsidR="00777A7F" w:rsidRPr="00785EDF" w:rsidRDefault="0009562C" w:rsidP="00C828C4">
      <w:pPr>
        <w:rPr>
          <w:rFonts w:ascii="FUTURA BOOK BT" w:hAnsi="FUTURA BOOK BT"/>
          <w:color w:val="0010FF"/>
          <w:sz w:val="22"/>
          <w:szCs w:val="22"/>
        </w:rPr>
      </w:pPr>
      <w:r w:rsidRPr="00785EDF">
        <w:rPr>
          <w:rFonts w:ascii="FUTURA BOOK BT" w:hAnsi="FUTURA BOOK BT"/>
          <w:color w:val="0010FF"/>
          <w:sz w:val="22"/>
          <w:szCs w:val="22"/>
        </w:rPr>
        <w:t>How do you think this miracle impacted</w:t>
      </w:r>
      <w:r w:rsidR="00785EDF" w:rsidRPr="00785EDF">
        <w:rPr>
          <w:rFonts w:ascii="FUTURA BOOK BT" w:hAnsi="FUTURA BOOK BT"/>
          <w:color w:val="0010FF"/>
          <w:sz w:val="22"/>
          <w:szCs w:val="22"/>
        </w:rPr>
        <w:t xml:space="preserve"> the</w:t>
      </w:r>
      <w:r w:rsidRPr="00785EDF">
        <w:rPr>
          <w:rFonts w:ascii="FUTURA BOOK BT" w:hAnsi="FUTURA BOOK BT"/>
          <w:color w:val="0010FF"/>
          <w:sz w:val="22"/>
          <w:szCs w:val="22"/>
        </w:rPr>
        <w:t xml:space="preserve"> </w:t>
      </w:r>
      <w:r w:rsidR="00777A7F" w:rsidRPr="00785EDF">
        <w:rPr>
          <w:rFonts w:ascii="FUTURA BOOK BT" w:hAnsi="FUTURA BOOK BT"/>
          <w:color w:val="0010FF"/>
          <w:sz w:val="22"/>
          <w:szCs w:val="22"/>
        </w:rPr>
        <w:t>disciples who</w:t>
      </w:r>
      <w:r w:rsidRPr="00785EDF">
        <w:rPr>
          <w:rFonts w:ascii="FUTURA BOOK BT" w:hAnsi="FUTURA BOOK BT"/>
          <w:color w:val="0010FF"/>
          <w:sz w:val="22"/>
          <w:szCs w:val="22"/>
        </w:rPr>
        <w:t xml:space="preserve"> </w:t>
      </w:r>
      <w:r w:rsidR="0054499A">
        <w:rPr>
          <w:rFonts w:ascii="FUTURA BOOK BT" w:hAnsi="FUTURA BOOK BT"/>
          <w:color w:val="0010FF"/>
          <w:sz w:val="22"/>
          <w:szCs w:val="22"/>
        </w:rPr>
        <w:t>witnessed the miracle and who saw His glory?</w:t>
      </w:r>
    </w:p>
    <w:p w14:paraId="50227829" w14:textId="77777777" w:rsidR="00777A7F" w:rsidRDefault="00777A7F" w:rsidP="00C828C4">
      <w:pPr>
        <w:rPr>
          <w:rFonts w:ascii="FUTURA BOOK BT" w:hAnsi="FUTURA BOOK BT"/>
        </w:rPr>
      </w:pPr>
    </w:p>
    <w:p w14:paraId="2BFD92D8" w14:textId="77777777" w:rsidR="00777A7F" w:rsidRDefault="00777A7F" w:rsidP="00C828C4">
      <w:pPr>
        <w:rPr>
          <w:rFonts w:ascii="FUTURA BOOK BT" w:hAnsi="FUTURA BOOK BT"/>
        </w:rPr>
      </w:pPr>
    </w:p>
    <w:p w14:paraId="0ED73837" w14:textId="77777777" w:rsidR="00714860" w:rsidRDefault="00714860" w:rsidP="00C828C4">
      <w:pPr>
        <w:rPr>
          <w:rFonts w:ascii="FUTURA BOOK BT" w:hAnsi="FUTURA BOOK BT"/>
        </w:rPr>
      </w:pPr>
    </w:p>
    <w:p w14:paraId="5C4701A9" w14:textId="77777777" w:rsidR="0054499A" w:rsidRDefault="0054499A" w:rsidP="00C828C4">
      <w:pPr>
        <w:rPr>
          <w:rFonts w:ascii="FUTURA BOOK BT" w:hAnsi="FUTURA BOOK BT"/>
        </w:rPr>
      </w:pPr>
    </w:p>
    <w:p w14:paraId="52A01C97" w14:textId="77777777" w:rsidR="00BB7601" w:rsidRDefault="00BB7601" w:rsidP="00C828C4">
      <w:pPr>
        <w:rPr>
          <w:rFonts w:ascii="FUTURA BOOK BT" w:hAnsi="FUTURA BOOK BT"/>
        </w:rPr>
      </w:pPr>
    </w:p>
    <w:p w14:paraId="35579784" w14:textId="77777777" w:rsidR="00BB7601" w:rsidRDefault="00BB7601" w:rsidP="00C828C4">
      <w:pPr>
        <w:rPr>
          <w:rFonts w:ascii="FUTURA BOOK BT" w:hAnsi="FUTURA BOOK BT"/>
        </w:rPr>
      </w:pPr>
    </w:p>
    <w:p w14:paraId="61685873" w14:textId="77777777" w:rsidR="00714860" w:rsidRDefault="00714860" w:rsidP="00C828C4">
      <w:pPr>
        <w:rPr>
          <w:rFonts w:ascii="FUTURA BOOK BT" w:hAnsi="FUTURA BOOK BT"/>
        </w:rPr>
      </w:pPr>
    </w:p>
    <w:p w14:paraId="29E4C712" w14:textId="77777777" w:rsidR="00ED5567" w:rsidRPr="00112562" w:rsidRDefault="00ED5567" w:rsidP="00C828C4">
      <w:pPr>
        <w:rPr>
          <w:rFonts w:ascii="FUTURA BOOK BT" w:hAnsi="FUTURA BOOK BT"/>
        </w:rPr>
      </w:pPr>
    </w:p>
    <w:p w14:paraId="1ADCF1C3" w14:textId="77777777" w:rsidR="00C828C4" w:rsidRPr="00112562" w:rsidRDefault="00C828C4" w:rsidP="00C828C4">
      <w:pPr>
        <w:rPr>
          <w:rFonts w:ascii="FUTURA BOOK BT" w:hAnsi="FUTURA BOOK BT"/>
        </w:rPr>
      </w:pPr>
    </w:p>
    <w:p w14:paraId="08BE5549" w14:textId="77777777" w:rsidR="00C828C4" w:rsidRPr="00112562" w:rsidRDefault="00C828C4" w:rsidP="00C828C4">
      <w:pPr>
        <w:shd w:val="clear" w:color="auto" w:fill="FFFFFF"/>
        <w:ind w:firstLine="240"/>
        <w:rPr>
          <w:rFonts w:ascii="FUTURA BOOK BT" w:eastAsia="Times New Roman" w:hAnsi="FUTURA BOOK BT" w:cs="Times New Roman"/>
          <w:color w:val="000000"/>
          <w:sz w:val="22"/>
          <w:szCs w:val="22"/>
        </w:rPr>
      </w:pPr>
    </w:p>
    <w:p w14:paraId="08DA75A3" w14:textId="77777777" w:rsidR="00C828C4" w:rsidRPr="00112562" w:rsidRDefault="00C828C4" w:rsidP="00C828C4">
      <w:pPr>
        <w:rPr>
          <w:rFonts w:ascii="FUTURA BOOK BT" w:hAnsi="FUTURA BOOK BT"/>
          <w:b/>
        </w:rPr>
      </w:pPr>
      <w:r w:rsidRPr="00112562">
        <w:rPr>
          <w:rFonts w:ascii="FUTURA BOOK BT" w:hAnsi="FUTURA BOOK BT"/>
          <w:b/>
        </w:rPr>
        <w:t>Jesus drives the animals and money changers out of the temple - John 2:13-22</w:t>
      </w:r>
    </w:p>
    <w:p w14:paraId="3FDFB6D2" w14:textId="77777777" w:rsidR="00C828C4" w:rsidRPr="00112562" w:rsidRDefault="00C828C4" w:rsidP="00C828C4">
      <w:pPr>
        <w:spacing w:line="160" w:lineRule="exact"/>
        <w:rPr>
          <w:rFonts w:ascii="FUTURA BOOK BT" w:hAnsi="FUTURA BOOK BT"/>
          <w:color w:val="0000FF"/>
          <w:sz w:val="16"/>
          <w:szCs w:val="16"/>
        </w:rPr>
      </w:pPr>
    </w:p>
    <w:p w14:paraId="04757082" w14:textId="77777777" w:rsidR="00C828C4" w:rsidRPr="00112562" w:rsidRDefault="00C828C4" w:rsidP="00C828C4">
      <w:pPr>
        <w:shd w:val="clear" w:color="auto" w:fill="FFFFFF"/>
        <w:ind w:firstLine="240"/>
        <w:rPr>
          <w:rStyle w:val="Hyperlink"/>
          <w:rFonts w:ascii="FUTURA LIGHT BT" w:eastAsia="Times New Roman" w:hAnsi="FUTURA LIGHT BT" w:cs="Arisawa-Gyosho"/>
          <w:sz w:val="22"/>
          <w:szCs w:val="22"/>
        </w:rPr>
      </w:pPr>
      <w:r w:rsidRPr="00112562">
        <w:rPr>
          <w:rStyle w:val="v-num"/>
          <w:rFonts w:ascii="FUTURA LIGHT BT" w:eastAsia="Times New Roman" w:hAnsi="FUTURA LIGHT BT" w:cs="Times New Roman"/>
          <w:b/>
          <w:bCs/>
          <w:color w:val="333333"/>
          <w:sz w:val="22"/>
          <w:szCs w:val="22"/>
        </w:rPr>
        <w:t>12 </w:t>
      </w:r>
      <w:r w:rsidRPr="00112562">
        <w:rPr>
          <w:rStyle w:val="v"/>
          <w:rFonts w:ascii="FUTURA LIGHT BT" w:eastAsia="Times New Roman" w:hAnsi="FUTURA LIGHT BT" w:cs="Times New Roman"/>
          <w:color w:val="000000"/>
          <w:sz w:val="22"/>
          <w:szCs w:val="22"/>
        </w:rPr>
        <w:t>After this, he went down to Capernaum, he, and his mother, his brothers, and his disciples; and they stayed there a few days. </w:t>
      </w:r>
      <w:r w:rsidRPr="00112562">
        <w:rPr>
          <w:rStyle w:val="v-num"/>
          <w:rFonts w:ascii="FUTURA LIGHT BT" w:eastAsia="Times New Roman" w:hAnsi="FUTURA LIGHT BT" w:cs="Times New Roman"/>
          <w:b/>
          <w:bCs/>
          <w:color w:val="333333"/>
          <w:sz w:val="22"/>
          <w:szCs w:val="22"/>
        </w:rPr>
        <w:t>13 </w:t>
      </w:r>
      <w:r w:rsidRPr="00112562">
        <w:rPr>
          <w:rStyle w:val="v"/>
          <w:rFonts w:ascii="FUTURA LIGHT BT" w:eastAsia="Times New Roman" w:hAnsi="FUTURA LIGHT BT" w:cs="Times New Roman"/>
          <w:color w:val="000000"/>
          <w:sz w:val="22"/>
          <w:szCs w:val="22"/>
        </w:rPr>
        <w:t>The Passover of the Jews was at hand, and Jesus went up to Jerusalem. </w:t>
      </w:r>
      <w:r w:rsidRPr="00112562">
        <w:rPr>
          <w:rStyle w:val="v-num"/>
          <w:rFonts w:ascii="FUTURA LIGHT BT" w:eastAsia="Times New Roman" w:hAnsi="FUTURA LIGHT BT" w:cs="Times New Roman"/>
          <w:b/>
          <w:bCs/>
          <w:sz w:val="22"/>
          <w:szCs w:val="22"/>
        </w:rPr>
        <w:t>14 </w:t>
      </w:r>
      <w:r w:rsidRPr="00112562">
        <w:rPr>
          <w:rStyle w:val="v"/>
          <w:rFonts w:ascii="FUTURA LIGHT BT" w:eastAsia="Times New Roman" w:hAnsi="FUTURA LIGHT BT" w:cs="Times New Roman"/>
          <w:sz w:val="22"/>
          <w:szCs w:val="22"/>
        </w:rPr>
        <w:t xml:space="preserve">He found in the temple those who sold oxen, sheep, and doves, and the changers of money sitting. </w:t>
      </w:r>
      <w:r w:rsidRPr="00112562">
        <w:rPr>
          <w:rStyle w:val="v-num"/>
          <w:rFonts w:ascii="FUTURA LIGHT BT" w:eastAsia="Times New Roman" w:hAnsi="FUTURA LIGHT BT" w:cs="Times New Roman"/>
          <w:b/>
          <w:bCs/>
          <w:sz w:val="22"/>
          <w:szCs w:val="22"/>
        </w:rPr>
        <w:t>15 </w:t>
      </w:r>
      <w:r w:rsidRPr="00112562">
        <w:rPr>
          <w:rStyle w:val="v"/>
          <w:rFonts w:ascii="FUTURA LIGHT BT" w:eastAsia="Times New Roman" w:hAnsi="FUTURA LIGHT BT" w:cs="Times New Roman"/>
          <w:sz w:val="22"/>
          <w:szCs w:val="22"/>
        </w:rPr>
        <w:t>He made a whip of cords, and threw all out of the temple, both the sheep and the oxen; and he poured out the changers’ money and overthrew their tables. </w:t>
      </w:r>
      <w:r w:rsidRPr="00112562">
        <w:rPr>
          <w:rStyle w:val="v-num"/>
          <w:rFonts w:ascii="FUTURA LIGHT BT" w:eastAsia="Times New Roman" w:hAnsi="FUTURA LIGHT BT" w:cs="Times New Roman"/>
          <w:b/>
          <w:bCs/>
          <w:sz w:val="22"/>
          <w:szCs w:val="22"/>
        </w:rPr>
        <w:t>16 </w:t>
      </w:r>
      <w:r w:rsidRPr="00112562">
        <w:rPr>
          <w:rStyle w:val="v"/>
          <w:rFonts w:ascii="FUTURA LIGHT BT" w:eastAsia="Times New Roman" w:hAnsi="FUTURA LIGHT BT" w:cs="Times New Roman"/>
          <w:sz w:val="22"/>
          <w:szCs w:val="22"/>
        </w:rPr>
        <w:t>To those who sold the doves, he said, </w:t>
      </w:r>
      <w:r w:rsidRPr="00112562">
        <w:rPr>
          <w:rStyle w:val="wj"/>
          <w:rFonts w:ascii="FUTURA LIGHT BT" w:eastAsia="Times New Roman" w:hAnsi="FUTURA LIGHT BT" w:cs="Times New Roman"/>
          <w:sz w:val="22"/>
          <w:szCs w:val="22"/>
        </w:rPr>
        <w:t>“Take these things out of here! Don’t make my Father’s house a marketplace!”</w:t>
      </w:r>
      <w:r w:rsidRPr="00112562">
        <w:rPr>
          <w:rStyle w:val="v"/>
          <w:rFonts w:ascii="FUTURA LIGHT BT" w:eastAsia="Times New Roman" w:hAnsi="FUTURA LIGHT BT" w:cs="Times New Roman"/>
          <w:sz w:val="22"/>
          <w:szCs w:val="22"/>
        </w:rPr>
        <w:t> </w:t>
      </w:r>
      <w:r w:rsidRPr="00112562">
        <w:rPr>
          <w:rStyle w:val="v-num"/>
          <w:rFonts w:ascii="FUTURA LIGHT BT" w:eastAsia="Times New Roman" w:hAnsi="FUTURA LIGHT BT" w:cs="Times New Roman"/>
          <w:b/>
          <w:bCs/>
          <w:sz w:val="22"/>
          <w:szCs w:val="22"/>
        </w:rPr>
        <w:t>17 </w:t>
      </w:r>
      <w:r w:rsidRPr="00112562">
        <w:rPr>
          <w:rStyle w:val="v"/>
          <w:rFonts w:ascii="FUTURA LIGHT BT" w:eastAsia="Times New Roman" w:hAnsi="FUTURA LIGHT BT" w:cs="Times New Roman"/>
          <w:sz w:val="22"/>
          <w:szCs w:val="22"/>
        </w:rPr>
        <w:t>His disciples remembered that it was written, “Zeal for your house will eat me up.”</w:t>
      </w:r>
      <w:r w:rsidRPr="00112562">
        <w:rPr>
          <w:rStyle w:val="Hyperlink"/>
          <w:rFonts w:ascii="FUTURA LIGHT BT" w:eastAsia="Times New Roman" w:hAnsi="FUTURA LIGHT BT" w:cs="Arisawa-Gyosho"/>
          <w:sz w:val="22"/>
          <w:szCs w:val="22"/>
        </w:rPr>
        <w:t xml:space="preserve"> </w:t>
      </w:r>
    </w:p>
    <w:p w14:paraId="2869D304" w14:textId="77777777" w:rsidR="00C828C4" w:rsidRPr="00112562" w:rsidRDefault="00C828C4" w:rsidP="00C828C4">
      <w:pPr>
        <w:shd w:val="clear" w:color="auto" w:fill="FFFFFF"/>
        <w:rPr>
          <w:rFonts w:ascii="FUTURA BOOK BT" w:eastAsia="Times New Roman" w:hAnsi="FUTURA BOOK BT" w:cs="Times New Roman"/>
          <w:color w:val="000000"/>
          <w:sz w:val="22"/>
          <w:szCs w:val="22"/>
        </w:rPr>
      </w:pPr>
    </w:p>
    <w:p w14:paraId="7ED1053C" w14:textId="0DC35753" w:rsidR="00C828C4" w:rsidRPr="00785EDF" w:rsidRDefault="00C828C4" w:rsidP="00C828C4">
      <w:pPr>
        <w:rPr>
          <w:rFonts w:ascii="FUTURA BOOK BT" w:hAnsi="FUTURA BOOK BT"/>
          <w:color w:val="0000FF"/>
          <w:sz w:val="22"/>
          <w:szCs w:val="22"/>
        </w:rPr>
      </w:pPr>
      <w:r w:rsidRPr="00785EDF">
        <w:rPr>
          <w:rFonts w:ascii="FUTURA BOOK BT" w:hAnsi="FUTURA BOOK BT"/>
          <w:color w:val="0000FF"/>
          <w:sz w:val="22"/>
          <w:szCs w:val="22"/>
        </w:rPr>
        <w:t xml:space="preserve">Why did Jesus drive out the animals and moneychangers?  How were they making his </w:t>
      </w:r>
      <w:proofErr w:type="gramStart"/>
      <w:r w:rsidRPr="00785EDF">
        <w:rPr>
          <w:rFonts w:ascii="FUTURA BOOK BT" w:hAnsi="FUTURA BOOK BT"/>
          <w:color w:val="0000FF"/>
          <w:sz w:val="22"/>
          <w:szCs w:val="22"/>
        </w:rPr>
        <w:t>Father’s</w:t>
      </w:r>
      <w:proofErr w:type="gramEnd"/>
      <w:r w:rsidRPr="00785EDF">
        <w:rPr>
          <w:rFonts w:ascii="FUTURA BOOK BT" w:hAnsi="FUTURA BOOK BT"/>
          <w:color w:val="0000FF"/>
          <w:sz w:val="22"/>
          <w:szCs w:val="22"/>
        </w:rPr>
        <w:t xml:space="preserve"> house a marketplace?  (12-16)</w:t>
      </w:r>
    </w:p>
    <w:p w14:paraId="33C2C542" w14:textId="77777777" w:rsidR="00C828C4" w:rsidRPr="00112562" w:rsidRDefault="00C828C4" w:rsidP="00C828C4">
      <w:pPr>
        <w:rPr>
          <w:rFonts w:ascii="FUTURA BOOK BT" w:hAnsi="FUTURA BOOK BT"/>
          <w:color w:val="0000FF"/>
        </w:rPr>
      </w:pPr>
    </w:p>
    <w:p w14:paraId="5216558F" w14:textId="77777777" w:rsidR="00C828C4" w:rsidRPr="00112562" w:rsidRDefault="00C828C4" w:rsidP="00C828C4">
      <w:pPr>
        <w:rPr>
          <w:rFonts w:ascii="FUTURA BOOK BT" w:hAnsi="FUTURA BOOK BT"/>
          <w:color w:val="0000FF"/>
        </w:rPr>
      </w:pPr>
    </w:p>
    <w:p w14:paraId="3DDD2DF5" w14:textId="77777777" w:rsidR="00C828C4" w:rsidRDefault="00C828C4" w:rsidP="00C828C4">
      <w:pPr>
        <w:rPr>
          <w:rFonts w:ascii="FUTURA BOOK BT" w:hAnsi="FUTURA BOOK BT"/>
          <w:color w:val="0000FF"/>
        </w:rPr>
      </w:pPr>
    </w:p>
    <w:p w14:paraId="5EA1B449" w14:textId="77777777" w:rsidR="00714860" w:rsidRDefault="00714860" w:rsidP="00C828C4">
      <w:pPr>
        <w:rPr>
          <w:rFonts w:ascii="FUTURA BOOK BT" w:hAnsi="FUTURA BOOK BT"/>
          <w:color w:val="0000FF"/>
        </w:rPr>
      </w:pPr>
    </w:p>
    <w:p w14:paraId="7A6C395A" w14:textId="77777777" w:rsidR="00714860" w:rsidRPr="00112562" w:rsidRDefault="00714860" w:rsidP="00C828C4">
      <w:pPr>
        <w:rPr>
          <w:rFonts w:ascii="FUTURA BOOK BT" w:hAnsi="FUTURA BOOK BT"/>
          <w:color w:val="0000FF"/>
        </w:rPr>
      </w:pPr>
    </w:p>
    <w:p w14:paraId="49473FEE" w14:textId="70CB3AF1" w:rsidR="00C828C4" w:rsidRPr="00785EDF" w:rsidRDefault="00ED5567" w:rsidP="00C828C4">
      <w:pPr>
        <w:rPr>
          <w:rFonts w:ascii="FUTURA BOOK BT" w:hAnsi="FUTURA BOOK BT"/>
          <w:color w:val="0000FF"/>
          <w:sz w:val="22"/>
          <w:szCs w:val="22"/>
        </w:rPr>
      </w:pPr>
      <w:r w:rsidRPr="00785EDF">
        <w:rPr>
          <w:rFonts w:ascii="FUTURA BOOK BT" w:hAnsi="FUTURA BOOK BT"/>
          <w:color w:val="0000FF"/>
          <w:sz w:val="22"/>
          <w:szCs w:val="22"/>
        </w:rPr>
        <w:t>Do you think Jesus would do something like this today? Explain your answer.</w:t>
      </w:r>
    </w:p>
    <w:p w14:paraId="30218B26" w14:textId="77777777" w:rsidR="00ED5567" w:rsidRDefault="00ED5567" w:rsidP="00C828C4">
      <w:pPr>
        <w:rPr>
          <w:rFonts w:ascii="FUTURA BOOK BT" w:hAnsi="FUTURA BOOK BT"/>
          <w:color w:val="0000FF"/>
        </w:rPr>
      </w:pPr>
    </w:p>
    <w:p w14:paraId="745C6EE7" w14:textId="77777777" w:rsidR="00ED5567" w:rsidRDefault="00ED5567" w:rsidP="00C828C4">
      <w:pPr>
        <w:rPr>
          <w:rFonts w:ascii="FUTURA BOOK BT" w:hAnsi="FUTURA BOOK BT"/>
          <w:color w:val="0000FF"/>
        </w:rPr>
      </w:pPr>
    </w:p>
    <w:p w14:paraId="7C9CFE9B" w14:textId="77777777" w:rsidR="00ED5567" w:rsidRDefault="00ED5567" w:rsidP="00C828C4">
      <w:pPr>
        <w:rPr>
          <w:rFonts w:ascii="FUTURA BOOK BT" w:hAnsi="FUTURA BOOK BT"/>
          <w:color w:val="0000FF"/>
        </w:rPr>
      </w:pPr>
    </w:p>
    <w:p w14:paraId="54E5EE12" w14:textId="77777777" w:rsidR="00C828C4" w:rsidRPr="00112562" w:rsidRDefault="00C828C4" w:rsidP="00C828C4">
      <w:pPr>
        <w:rPr>
          <w:rFonts w:ascii="FUTURA BOOK BT" w:hAnsi="FUTURA BOOK BT"/>
          <w:color w:val="0000FF"/>
        </w:rPr>
      </w:pPr>
    </w:p>
    <w:p w14:paraId="13EB188F" w14:textId="77777777" w:rsidR="00C828C4" w:rsidRPr="00112562" w:rsidRDefault="00C828C4" w:rsidP="00C828C4">
      <w:pPr>
        <w:shd w:val="clear" w:color="auto" w:fill="FFFFFF"/>
        <w:ind w:firstLine="240"/>
        <w:rPr>
          <w:rStyle w:val="v"/>
          <w:rFonts w:ascii="FUTURA LIGHT BT" w:eastAsia="Times New Roman" w:hAnsi="FUTURA LIGHT BT" w:cs="Times New Roman"/>
          <w:color w:val="000000"/>
          <w:sz w:val="22"/>
          <w:szCs w:val="22"/>
        </w:rPr>
      </w:pPr>
      <w:r w:rsidRPr="00112562">
        <w:rPr>
          <w:rStyle w:val="v"/>
          <w:rFonts w:ascii="FUTURA LIGHT BT" w:eastAsia="Times New Roman" w:hAnsi="FUTURA LIGHT BT" w:cs="Times New Roman"/>
          <w:color w:val="000000"/>
          <w:sz w:val="22"/>
          <w:szCs w:val="22"/>
        </w:rPr>
        <w:t>The Jews therefore answered him, “What sign do you show us, seeing that you do these things?”</w:t>
      </w:r>
      <w:r w:rsidRPr="00112562">
        <w:rPr>
          <w:rFonts w:ascii="FUTURA LIGHT BT" w:eastAsia="Times New Roman" w:hAnsi="FUTURA LIGHT BT" w:cs="Times New Roman"/>
          <w:color w:val="000000"/>
          <w:sz w:val="22"/>
          <w:szCs w:val="22"/>
        </w:rPr>
        <w:t xml:space="preserve"> </w:t>
      </w:r>
      <w:r w:rsidRPr="00112562">
        <w:rPr>
          <w:rStyle w:val="v-num"/>
          <w:rFonts w:ascii="FUTURA LIGHT BT" w:eastAsia="Times New Roman" w:hAnsi="FUTURA LIGHT BT" w:cs="Times New Roman"/>
          <w:b/>
          <w:bCs/>
          <w:color w:val="333333"/>
          <w:sz w:val="22"/>
          <w:szCs w:val="22"/>
        </w:rPr>
        <w:t>19 </w:t>
      </w:r>
      <w:r w:rsidRPr="00112562">
        <w:rPr>
          <w:rStyle w:val="v"/>
          <w:rFonts w:ascii="FUTURA LIGHT BT" w:eastAsia="Times New Roman" w:hAnsi="FUTURA LIGHT BT" w:cs="Times New Roman"/>
          <w:color w:val="000000"/>
          <w:sz w:val="22"/>
          <w:szCs w:val="22"/>
        </w:rPr>
        <w:t>Jesus answered them, </w:t>
      </w:r>
      <w:r w:rsidRPr="00112562">
        <w:rPr>
          <w:rStyle w:val="wj"/>
          <w:rFonts w:ascii="FUTURA LIGHT BT" w:eastAsia="Times New Roman" w:hAnsi="FUTURA LIGHT BT" w:cs="Times New Roman"/>
          <w:color w:val="AA0000"/>
          <w:sz w:val="22"/>
          <w:szCs w:val="22"/>
        </w:rPr>
        <w:t>“Destroy this temple, and in three days I will raise it up.”</w:t>
      </w:r>
      <w:r w:rsidRPr="00112562">
        <w:rPr>
          <w:rFonts w:ascii="FUTURA LIGHT BT" w:eastAsia="Times New Roman" w:hAnsi="FUTURA LIGHT BT" w:cs="Times New Roman"/>
          <w:color w:val="000000"/>
          <w:sz w:val="22"/>
          <w:szCs w:val="22"/>
        </w:rPr>
        <w:t xml:space="preserve"> </w:t>
      </w:r>
      <w:r w:rsidRPr="00112562">
        <w:rPr>
          <w:rStyle w:val="v-num"/>
          <w:rFonts w:ascii="FUTURA LIGHT BT" w:eastAsia="Times New Roman" w:hAnsi="FUTURA LIGHT BT" w:cs="Times New Roman"/>
          <w:b/>
          <w:bCs/>
          <w:color w:val="333333"/>
          <w:sz w:val="22"/>
          <w:szCs w:val="22"/>
        </w:rPr>
        <w:t>20 </w:t>
      </w:r>
      <w:r w:rsidRPr="00112562">
        <w:rPr>
          <w:rStyle w:val="v"/>
          <w:rFonts w:ascii="FUTURA LIGHT BT" w:eastAsia="Times New Roman" w:hAnsi="FUTURA LIGHT BT" w:cs="Times New Roman"/>
          <w:color w:val="000000"/>
          <w:sz w:val="22"/>
          <w:szCs w:val="22"/>
        </w:rPr>
        <w:t>The Jews therefore said, “It took forty-six years to build this temple! Will you raise it up in three days?” </w:t>
      </w:r>
      <w:r w:rsidRPr="00112562">
        <w:rPr>
          <w:rStyle w:val="v-num"/>
          <w:rFonts w:ascii="FUTURA LIGHT BT" w:eastAsia="Times New Roman" w:hAnsi="FUTURA LIGHT BT" w:cs="Times New Roman"/>
          <w:b/>
          <w:bCs/>
          <w:color w:val="333333"/>
          <w:sz w:val="22"/>
          <w:szCs w:val="22"/>
        </w:rPr>
        <w:t>21 </w:t>
      </w:r>
      <w:r w:rsidRPr="00112562">
        <w:rPr>
          <w:rStyle w:val="v"/>
          <w:rFonts w:ascii="FUTURA LIGHT BT" w:eastAsia="Times New Roman" w:hAnsi="FUTURA LIGHT BT" w:cs="Times New Roman"/>
          <w:color w:val="000000"/>
          <w:sz w:val="22"/>
          <w:szCs w:val="22"/>
        </w:rPr>
        <w:t xml:space="preserve">But </w:t>
      </w:r>
      <w:proofErr w:type="gramStart"/>
      <w:r w:rsidRPr="00112562">
        <w:rPr>
          <w:rStyle w:val="v"/>
          <w:rFonts w:ascii="FUTURA LIGHT BT" w:eastAsia="Times New Roman" w:hAnsi="FUTURA LIGHT BT" w:cs="Times New Roman"/>
          <w:color w:val="000000"/>
          <w:sz w:val="22"/>
          <w:szCs w:val="22"/>
        </w:rPr>
        <w:t>he</w:t>
      </w:r>
      <w:proofErr w:type="gramEnd"/>
      <w:r w:rsidRPr="00112562">
        <w:rPr>
          <w:rStyle w:val="v"/>
          <w:rFonts w:ascii="FUTURA LIGHT BT" w:eastAsia="Times New Roman" w:hAnsi="FUTURA LIGHT BT" w:cs="Times New Roman"/>
          <w:color w:val="000000"/>
          <w:sz w:val="22"/>
          <w:szCs w:val="22"/>
        </w:rPr>
        <w:t xml:space="preserve"> spoke of the temple of his body. </w:t>
      </w:r>
      <w:r w:rsidRPr="00112562">
        <w:rPr>
          <w:rStyle w:val="v-num"/>
          <w:rFonts w:ascii="FUTURA LIGHT BT" w:eastAsia="Times New Roman" w:hAnsi="FUTURA LIGHT BT" w:cs="Times New Roman"/>
          <w:b/>
          <w:bCs/>
          <w:color w:val="333333"/>
          <w:sz w:val="22"/>
          <w:szCs w:val="22"/>
        </w:rPr>
        <w:t>22 </w:t>
      </w:r>
      <w:r w:rsidRPr="00112562">
        <w:rPr>
          <w:rStyle w:val="v"/>
          <w:rFonts w:ascii="FUTURA LIGHT BT" w:eastAsia="Times New Roman" w:hAnsi="FUTURA LIGHT BT" w:cs="Times New Roman"/>
          <w:color w:val="000000"/>
          <w:sz w:val="22"/>
          <w:szCs w:val="22"/>
        </w:rPr>
        <w:t>When therefore he was raised from the dead, his disciples remembered that he said this, and they believed the Scripture, and the word which Jesus had said.</w:t>
      </w:r>
    </w:p>
    <w:p w14:paraId="3D19EEA1" w14:textId="77777777" w:rsidR="00C828C4" w:rsidRDefault="00C828C4" w:rsidP="00C828C4">
      <w:pPr>
        <w:shd w:val="clear" w:color="auto" w:fill="FFFFFF"/>
        <w:ind w:firstLine="240"/>
        <w:rPr>
          <w:rFonts w:ascii="FUTURA BOOK BT" w:eastAsia="Times New Roman" w:hAnsi="FUTURA BOOK BT" w:cs="Times New Roman"/>
          <w:color w:val="000000"/>
          <w:sz w:val="22"/>
          <w:szCs w:val="22"/>
        </w:rPr>
      </w:pPr>
    </w:p>
    <w:p w14:paraId="26E477AC" w14:textId="431D2A30" w:rsidR="00C828C4" w:rsidRPr="00785EDF" w:rsidRDefault="00C828C4" w:rsidP="00C828C4">
      <w:pPr>
        <w:rPr>
          <w:rFonts w:ascii="FUTURA BOOK BT" w:hAnsi="FUTURA BOOK BT"/>
          <w:color w:val="0000FF"/>
          <w:sz w:val="22"/>
          <w:szCs w:val="22"/>
        </w:rPr>
      </w:pPr>
      <w:r w:rsidRPr="00785EDF">
        <w:rPr>
          <w:rFonts w:ascii="FUTURA BOOK BT" w:hAnsi="FUTURA BOOK BT"/>
          <w:color w:val="0000FF"/>
          <w:sz w:val="22"/>
          <w:szCs w:val="22"/>
        </w:rPr>
        <w:t xml:space="preserve">Jesus said, </w:t>
      </w:r>
      <w:r w:rsidRPr="00785EDF">
        <w:rPr>
          <w:rFonts w:ascii="FUTURA BOOK BT" w:hAnsi="FUTURA BOOK BT"/>
          <w:i/>
          <w:color w:val="0000FF"/>
          <w:sz w:val="22"/>
          <w:szCs w:val="22"/>
        </w:rPr>
        <w:t>“</w:t>
      </w:r>
      <w:r w:rsidRPr="00785EDF">
        <w:rPr>
          <w:rFonts w:ascii="FUTURA BOOK BT" w:hAnsi="FUTURA BOOK BT"/>
          <w:iCs/>
          <w:color w:val="0000FF"/>
          <w:sz w:val="22"/>
          <w:szCs w:val="22"/>
        </w:rPr>
        <w:t>Destroy this temple and I will raise it up again in three days.”</w:t>
      </w:r>
      <w:r w:rsidRPr="00785EDF">
        <w:rPr>
          <w:rFonts w:ascii="FUTURA BOOK BT" w:hAnsi="FUTURA BOOK BT"/>
          <w:color w:val="0000FF"/>
          <w:sz w:val="22"/>
          <w:szCs w:val="22"/>
        </w:rPr>
        <w:t xml:space="preserve">  He was referring to his own body, not to the temple. Why do you think Jesus gave this answer that they could not understand at the time?  (19)</w:t>
      </w:r>
    </w:p>
    <w:p w14:paraId="25CFCB84" w14:textId="77777777" w:rsidR="00C828C4" w:rsidRPr="00112562" w:rsidRDefault="00C828C4" w:rsidP="00C828C4">
      <w:pPr>
        <w:rPr>
          <w:rFonts w:ascii="FUTURA BOOK BT" w:hAnsi="FUTURA BOOK BT"/>
          <w:color w:val="0000FF"/>
        </w:rPr>
      </w:pPr>
    </w:p>
    <w:p w14:paraId="2FBF4C1D" w14:textId="77777777" w:rsidR="00C828C4" w:rsidRDefault="00C828C4" w:rsidP="00C828C4">
      <w:pPr>
        <w:rPr>
          <w:rFonts w:ascii="FUTURA BOOK BT" w:hAnsi="FUTURA BOOK BT"/>
          <w:color w:val="0000FF"/>
        </w:rPr>
      </w:pPr>
    </w:p>
    <w:p w14:paraId="7B370AF8" w14:textId="77777777" w:rsidR="00ED5567" w:rsidRDefault="00ED5567" w:rsidP="00C828C4">
      <w:pPr>
        <w:rPr>
          <w:rFonts w:ascii="FUTURA BOOK BT" w:hAnsi="FUTURA BOOK BT"/>
          <w:color w:val="0000FF"/>
        </w:rPr>
      </w:pPr>
    </w:p>
    <w:p w14:paraId="54720FE9" w14:textId="77777777" w:rsidR="00714860" w:rsidRPr="00112562" w:rsidRDefault="00714860" w:rsidP="00F75F3F">
      <w:pPr>
        <w:shd w:val="clear" w:color="auto" w:fill="FFFFFF"/>
        <w:rPr>
          <w:rStyle w:val="v-num"/>
          <w:rFonts w:ascii="FUTURA BOOK BT" w:eastAsia="Times New Roman" w:hAnsi="FUTURA BOOK BT" w:cs="Times New Roman"/>
          <w:b/>
          <w:bCs/>
          <w:color w:val="333333"/>
          <w:sz w:val="22"/>
          <w:szCs w:val="22"/>
        </w:rPr>
      </w:pPr>
    </w:p>
    <w:p w14:paraId="4F211406" w14:textId="77777777" w:rsidR="00C828C4" w:rsidRPr="00112562" w:rsidRDefault="00C828C4" w:rsidP="00C828C4">
      <w:pPr>
        <w:shd w:val="clear" w:color="auto" w:fill="FFFFFF"/>
        <w:ind w:firstLine="240"/>
        <w:rPr>
          <w:rStyle w:val="v-num"/>
          <w:rFonts w:ascii="FUTURA BOOK BT" w:eastAsia="Times New Roman" w:hAnsi="FUTURA BOOK BT" w:cs="Times New Roman"/>
          <w:b/>
          <w:bCs/>
          <w:color w:val="333333"/>
          <w:sz w:val="22"/>
          <w:szCs w:val="22"/>
        </w:rPr>
      </w:pPr>
    </w:p>
    <w:p w14:paraId="4309FFAC" w14:textId="66019798" w:rsidR="00C828C4" w:rsidRPr="00112562" w:rsidRDefault="00C828C4" w:rsidP="00C828C4">
      <w:pPr>
        <w:rPr>
          <w:rFonts w:ascii="FUTURA BOOK BT" w:hAnsi="FUTURA BOOK BT"/>
          <w:b/>
        </w:rPr>
      </w:pPr>
      <w:r w:rsidRPr="00112562">
        <w:rPr>
          <w:rFonts w:ascii="FUTURA BOOK BT" w:hAnsi="FUTURA BOOK BT"/>
          <w:b/>
        </w:rPr>
        <w:t>Jesus did not entrust himself to people who saw his miracles - John 2:23-25</w:t>
      </w:r>
    </w:p>
    <w:p w14:paraId="71A24CFD" w14:textId="77777777" w:rsidR="00C828C4" w:rsidRPr="00112562" w:rsidRDefault="00C828C4" w:rsidP="00C828C4">
      <w:pPr>
        <w:spacing w:line="160" w:lineRule="exact"/>
        <w:rPr>
          <w:rFonts w:ascii="FUTURA BOOK BT" w:hAnsi="FUTURA BOOK BT"/>
          <w:color w:val="0000FF"/>
          <w:sz w:val="16"/>
          <w:szCs w:val="16"/>
        </w:rPr>
      </w:pPr>
    </w:p>
    <w:p w14:paraId="7A706823" w14:textId="39C43B1B" w:rsidR="00C828C4" w:rsidRPr="00F75F3F" w:rsidRDefault="00C828C4" w:rsidP="00C828C4">
      <w:pPr>
        <w:shd w:val="clear" w:color="auto" w:fill="FFFFFF"/>
        <w:ind w:firstLine="240"/>
        <w:rPr>
          <w:rStyle w:val="v"/>
          <w:rFonts w:ascii="FUTURA LIGHT BT" w:eastAsia="Times New Roman" w:hAnsi="FUTURA LIGHT BT" w:cs="Times New Roman"/>
          <w:color w:val="000000" w:themeColor="text1"/>
          <w:sz w:val="22"/>
          <w:szCs w:val="22"/>
        </w:rPr>
      </w:pPr>
      <w:r w:rsidRPr="00112562">
        <w:rPr>
          <w:rStyle w:val="v-num"/>
          <w:rFonts w:ascii="FUTURA LIGHT BT" w:eastAsia="Times New Roman" w:hAnsi="FUTURA LIGHT BT" w:cs="Times New Roman"/>
          <w:b/>
          <w:bCs/>
          <w:color w:val="333333"/>
          <w:sz w:val="22"/>
          <w:szCs w:val="22"/>
        </w:rPr>
        <w:t>23 </w:t>
      </w:r>
      <w:r w:rsidRPr="00112562">
        <w:rPr>
          <w:rStyle w:val="v"/>
          <w:rFonts w:ascii="FUTURA LIGHT BT" w:eastAsia="Times New Roman" w:hAnsi="FUTURA LIGHT BT" w:cs="Times New Roman"/>
          <w:color w:val="000000"/>
          <w:sz w:val="22"/>
          <w:szCs w:val="22"/>
        </w:rPr>
        <w:t>Now when he was in Jerusalem at the Passover, during the feast, many believed in his name, observing his signs which he did. </w:t>
      </w:r>
      <w:r w:rsidRPr="00F75F3F">
        <w:rPr>
          <w:rStyle w:val="v-num"/>
          <w:rFonts w:ascii="FUTURA LIGHT BT" w:eastAsia="Times New Roman" w:hAnsi="FUTURA LIGHT BT" w:cs="Times New Roman"/>
          <w:b/>
          <w:bCs/>
          <w:color w:val="000000" w:themeColor="text1"/>
          <w:sz w:val="22"/>
          <w:szCs w:val="22"/>
        </w:rPr>
        <w:t>24 </w:t>
      </w:r>
      <w:r w:rsidRPr="00F75F3F">
        <w:rPr>
          <w:rStyle w:val="v"/>
          <w:rFonts w:ascii="FUTURA LIGHT BT" w:eastAsia="Times New Roman" w:hAnsi="FUTURA LIGHT BT" w:cs="Times New Roman"/>
          <w:color w:val="000000" w:themeColor="text1"/>
          <w:sz w:val="22"/>
          <w:szCs w:val="22"/>
        </w:rPr>
        <w:t>But Jesus didn’t entrust himself to them, because he knew everyone, </w:t>
      </w:r>
      <w:r w:rsidRPr="00F75F3F">
        <w:rPr>
          <w:rStyle w:val="v-num"/>
          <w:rFonts w:ascii="FUTURA LIGHT BT" w:eastAsia="Times New Roman" w:hAnsi="FUTURA LIGHT BT" w:cs="Times New Roman"/>
          <w:b/>
          <w:bCs/>
          <w:color w:val="000000" w:themeColor="text1"/>
          <w:sz w:val="22"/>
          <w:szCs w:val="22"/>
        </w:rPr>
        <w:t>25 </w:t>
      </w:r>
      <w:r w:rsidRPr="00F75F3F">
        <w:rPr>
          <w:rStyle w:val="v"/>
          <w:rFonts w:ascii="FUTURA LIGHT BT" w:eastAsia="Times New Roman" w:hAnsi="FUTURA LIGHT BT" w:cs="Times New Roman"/>
          <w:color w:val="000000" w:themeColor="text1"/>
          <w:sz w:val="22"/>
          <w:szCs w:val="22"/>
        </w:rPr>
        <w:t>and because he didn’t need for anyone to testify concerning man; for he himself knew what was in man.</w:t>
      </w:r>
    </w:p>
    <w:p w14:paraId="45580C03" w14:textId="77777777" w:rsidR="00C828C4" w:rsidRPr="00DE0286" w:rsidRDefault="00C828C4" w:rsidP="00C828C4">
      <w:pPr>
        <w:shd w:val="clear" w:color="auto" w:fill="FFFFFF"/>
        <w:ind w:firstLine="240"/>
        <w:rPr>
          <w:rFonts w:ascii="FUTURA BOOK BT" w:eastAsia="Times New Roman" w:hAnsi="FUTURA BOOK BT" w:cs="Times New Roman"/>
          <w:color w:val="0000FF"/>
        </w:rPr>
      </w:pPr>
    </w:p>
    <w:p w14:paraId="1286C818" w14:textId="46DF330C" w:rsidR="001535E3" w:rsidRDefault="001535E3" w:rsidP="001535E3">
      <w:pPr>
        <w:rPr>
          <w:rFonts w:ascii="FUTURA BOOK BT" w:hAnsi="FUTURA BOOK BT"/>
          <w:color w:val="0000FF"/>
          <w:sz w:val="22"/>
          <w:szCs w:val="22"/>
        </w:rPr>
      </w:pPr>
      <w:r w:rsidRPr="00F75F3F">
        <w:rPr>
          <w:rFonts w:ascii="FUTURA BOOK BT" w:hAnsi="FUTURA BOOK BT"/>
          <w:color w:val="0000FF"/>
          <w:sz w:val="22"/>
          <w:szCs w:val="22"/>
        </w:rPr>
        <w:t xml:space="preserve">Jesus </w:t>
      </w:r>
      <w:r w:rsidR="00390401">
        <w:rPr>
          <w:rFonts w:ascii="FUTURA BOOK BT" w:hAnsi="FUTURA BOOK BT"/>
          <w:color w:val="0000FF"/>
          <w:sz w:val="22"/>
          <w:szCs w:val="22"/>
        </w:rPr>
        <w:t xml:space="preserve">did not </w:t>
      </w:r>
      <w:r w:rsidRPr="00F75F3F">
        <w:rPr>
          <w:rFonts w:ascii="FUTURA BOOK BT" w:hAnsi="FUTURA BOOK BT"/>
          <w:color w:val="0000FF"/>
          <w:sz w:val="22"/>
          <w:szCs w:val="22"/>
        </w:rPr>
        <w:t>entrust himself to the many people who saw his miracles</w:t>
      </w:r>
      <w:r w:rsidR="00390401">
        <w:rPr>
          <w:rFonts w:ascii="FUTURA BOOK BT" w:hAnsi="FUTURA BOOK BT"/>
          <w:color w:val="0000FF"/>
          <w:sz w:val="22"/>
          <w:szCs w:val="22"/>
        </w:rPr>
        <w:t xml:space="preserve"> because He </w:t>
      </w:r>
      <w:r w:rsidRPr="00F75F3F">
        <w:rPr>
          <w:rFonts w:ascii="FUTURA BOOK BT" w:hAnsi="FUTURA BOOK BT"/>
          <w:color w:val="0000FF"/>
          <w:sz w:val="22"/>
          <w:szCs w:val="22"/>
        </w:rPr>
        <w:t xml:space="preserve">knew what </w:t>
      </w:r>
      <w:r>
        <w:rPr>
          <w:rFonts w:ascii="FUTURA BOOK BT" w:hAnsi="FUTURA BOOK BT"/>
          <w:color w:val="0000FF"/>
          <w:sz w:val="22"/>
          <w:szCs w:val="22"/>
        </w:rPr>
        <w:t>was in mankind.</w:t>
      </w:r>
      <w:r w:rsidRPr="00F75F3F">
        <w:rPr>
          <w:rFonts w:ascii="FUTURA BOOK BT" w:hAnsi="FUTURA BOOK BT"/>
          <w:color w:val="0000FF"/>
          <w:sz w:val="22"/>
          <w:szCs w:val="22"/>
        </w:rPr>
        <w:t xml:space="preserve"> </w:t>
      </w:r>
      <w:r>
        <w:rPr>
          <w:rFonts w:ascii="FUTURA BOOK BT" w:hAnsi="FUTURA BOOK BT"/>
          <w:color w:val="0000FF"/>
          <w:sz w:val="22"/>
          <w:szCs w:val="22"/>
        </w:rPr>
        <w:t>What is in mankind?</w:t>
      </w:r>
    </w:p>
    <w:p w14:paraId="23B13215" w14:textId="77777777" w:rsidR="001535E3" w:rsidRDefault="001535E3" w:rsidP="001535E3">
      <w:pPr>
        <w:shd w:val="clear" w:color="auto" w:fill="FFFFFF"/>
        <w:rPr>
          <w:rStyle w:val="v-num"/>
          <w:rFonts w:ascii="FUTURA BOOK BT" w:eastAsia="Times New Roman" w:hAnsi="FUTURA BOOK BT" w:cs="Times New Roman"/>
          <w:color w:val="333333"/>
          <w:sz w:val="22"/>
          <w:szCs w:val="22"/>
        </w:rPr>
      </w:pPr>
    </w:p>
    <w:p w14:paraId="59969D8F" w14:textId="77777777" w:rsidR="00377A82" w:rsidRDefault="00377A82" w:rsidP="001535E3">
      <w:pPr>
        <w:shd w:val="clear" w:color="auto" w:fill="FFFFFF"/>
        <w:rPr>
          <w:rStyle w:val="v-num"/>
          <w:rFonts w:ascii="FUTURA BOOK BT" w:eastAsia="Times New Roman" w:hAnsi="FUTURA BOOK BT" w:cs="Times New Roman"/>
          <w:color w:val="333333"/>
          <w:sz w:val="22"/>
          <w:szCs w:val="22"/>
        </w:rPr>
      </w:pPr>
    </w:p>
    <w:p w14:paraId="758AD57F" w14:textId="77777777" w:rsidR="001535E3" w:rsidRDefault="001535E3" w:rsidP="001535E3">
      <w:pPr>
        <w:shd w:val="clear" w:color="auto" w:fill="FFFFFF"/>
        <w:rPr>
          <w:rStyle w:val="v-num"/>
          <w:rFonts w:ascii="FUTURA BOOK BT" w:eastAsia="Times New Roman" w:hAnsi="FUTURA BOOK BT" w:cs="Times New Roman"/>
          <w:color w:val="333333"/>
          <w:sz w:val="22"/>
          <w:szCs w:val="22"/>
        </w:rPr>
      </w:pPr>
    </w:p>
    <w:p w14:paraId="3D1EBB58" w14:textId="77777777" w:rsidR="00377A82" w:rsidRDefault="00377A82" w:rsidP="001535E3">
      <w:pPr>
        <w:shd w:val="clear" w:color="auto" w:fill="FFFFFF"/>
        <w:rPr>
          <w:rStyle w:val="v-num"/>
          <w:rFonts w:ascii="FUTURA BOOK BT" w:eastAsia="Times New Roman" w:hAnsi="FUTURA BOOK BT" w:cs="Times New Roman"/>
          <w:color w:val="333333"/>
          <w:sz w:val="22"/>
          <w:szCs w:val="22"/>
        </w:rPr>
      </w:pPr>
    </w:p>
    <w:p w14:paraId="694EF5DF" w14:textId="77777777" w:rsidR="001535E3" w:rsidRPr="0021001C" w:rsidRDefault="001535E3" w:rsidP="001535E3">
      <w:pPr>
        <w:shd w:val="clear" w:color="auto" w:fill="FFFFFF"/>
        <w:rPr>
          <w:rStyle w:val="v-num"/>
          <w:rFonts w:ascii="FUTURA BOOK BT" w:eastAsia="Times New Roman" w:hAnsi="FUTURA BOOK BT" w:cs="Times New Roman"/>
          <w:color w:val="0010FF"/>
          <w:sz w:val="22"/>
          <w:szCs w:val="22"/>
        </w:rPr>
      </w:pPr>
    </w:p>
    <w:p w14:paraId="153B6972" w14:textId="48AB3899" w:rsidR="001535E3" w:rsidRPr="0021001C" w:rsidRDefault="001535E3" w:rsidP="001535E3">
      <w:pPr>
        <w:shd w:val="clear" w:color="auto" w:fill="FFFFFF"/>
        <w:rPr>
          <w:rStyle w:val="v-num"/>
          <w:rFonts w:ascii="FUTURA BOOK BT" w:eastAsia="Times New Roman" w:hAnsi="FUTURA BOOK BT" w:cs="Times New Roman"/>
          <w:color w:val="0010FF"/>
          <w:sz w:val="22"/>
          <w:szCs w:val="22"/>
        </w:rPr>
      </w:pPr>
      <w:r>
        <w:rPr>
          <w:rStyle w:val="v-num"/>
          <w:rFonts w:ascii="FUTURA BOOK BT" w:eastAsia="Times New Roman" w:hAnsi="FUTURA BOOK BT" w:cs="Times New Roman"/>
          <w:color w:val="0010FF"/>
          <w:sz w:val="22"/>
          <w:szCs w:val="22"/>
        </w:rPr>
        <w:t>Can</w:t>
      </w:r>
      <w:r w:rsidRPr="0021001C">
        <w:rPr>
          <w:rStyle w:val="v-num"/>
          <w:rFonts w:ascii="FUTURA BOOK BT" w:eastAsia="Times New Roman" w:hAnsi="FUTURA BOOK BT" w:cs="Times New Roman"/>
          <w:color w:val="0010FF"/>
          <w:sz w:val="22"/>
          <w:szCs w:val="22"/>
        </w:rPr>
        <w:t xml:space="preserve"> Jesus to entrust Himself to you? </w:t>
      </w:r>
      <w:r w:rsidR="00D63A29">
        <w:rPr>
          <w:rStyle w:val="v-num"/>
          <w:rFonts w:ascii="FUTURA BOOK BT" w:eastAsia="Times New Roman" w:hAnsi="FUTURA BOOK BT" w:cs="Times New Roman"/>
          <w:color w:val="0010FF"/>
          <w:sz w:val="22"/>
          <w:szCs w:val="22"/>
        </w:rPr>
        <w:t>What kind of person do you think He will entrust Himself to</w:t>
      </w:r>
      <w:r w:rsidRPr="0021001C">
        <w:rPr>
          <w:rStyle w:val="v-num"/>
          <w:rFonts w:ascii="FUTURA BOOK BT" w:eastAsia="Times New Roman" w:hAnsi="FUTURA BOOK BT" w:cs="Times New Roman"/>
          <w:color w:val="0010FF"/>
          <w:sz w:val="22"/>
          <w:szCs w:val="22"/>
        </w:rPr>
        <w:t>?</w:t>
      </w:r>
    </w:p>
    <w:p w14:paraId="2348F070" w14:textId="77777777" w:rsidR="001535E3" w:rsidRDefault="001535E3" w:rsidP="001535E3">
      <w:pPr>
        <w:shd w:val="clear" w:color="auto" w:fill="FFFFFF"/>
        <w:rPr>
          <w:rStyle w:val="v-num"/>
          <w:rFonts w:ascii="FUTURA BOOK BT" w:eastAsia="Times New Roman" w:hAnsi="FUTURA BOOK BT" w:cs="Times New Roman"/>
          <w:color w:val="333333"/>
          <w:sz w:val="22"/>
          <w:szCs w:val="22"/>
        </w:rPr>
      </w:pPr>
    </w:p>
    <w:p w14:paraId="35BFF66C" w14:textId="77777777" w:rsidR="00452C41" w:rsidRDefault="00452C41" w:rsidP="00452C41">
      <w:pPr>
        <w:shd w:val="clear" w:color="auto" w:fill="FFFFFF"/>
        <w:rPr>
          <w:rStyle w:val="v-num"/>
          <w:rFonts w:ascii="FUTURA BOOK BT" w:eastAsia="Times New Roman" w:hAnsi="FUTURA BOOK BT" w:cs="Times New Roman"/>
          <w:color w:val="333333"/>
          <w:sz w:val="22"/>
          <w:szCs w:val="22"/>
        </w:rPr>
      </w:pPr>
    </w:p>
    <w:p w14:paraId="171D2A68" w14:textId="77777777" w:rsidR="0021001C" w:rsidRPr="00F75F3F" w:rsidRDefault="0021001C" w:rsidP="00452C41">
      <w:pPr>
        <w:shd w:val="clear" w:color="auto" w:fill="FFFFFF"/>
        <w:rPr>
          <w:rStyle w:val="v-num"/>
          <w:rFonts w:ascii="FUTURA BOOK BT" w:eastAsia="Times New Roman" w:hAnsi="FUTURA BOOK BT" w:cs="Times New Roman"/>
          <w:color w:val="333333"/>
          <w:sz w:val="22"/>
          <w:szCs w:val="22"/>
        </w:rPr>
      </w:pPr>
    </w:p>
    <w:p w14:paraId="467D3E4B" w14:textId="77777777" w:rsidR="00DE0286" w:rsidRPr="00DE0286" w:rsidRDefault="00DE0286" w:rsidP="00DE0286"/>
    <w:sectPr w:rsidR="00DE0286" w:rsidRPr="00DE0286" w:rsidSect="00115782">
      <w:pgSz w:w="11900" w:h="16840"/>
      <w:pgMar w:top="851" w:right="1134"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2000000000000000000"/>
    <w:charset w:val="4D"/>
    <w:family w:val="auto"/>
    <w:pitch w:val="variable"/>
    <w:sig w:usb0="80000027" w:usb1="00000000" w:usb2="00000000" w:usb3="00000000" w:csb0="00000111" w:csb1="00000000"/>
  </w:font>
  <w:font w:name="Josefin Sans">
    <w:panose1 w:val="00000000000000000000"/>
    <w:charset w:val="4D"/>
    <w:family w:val="auto"/>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FUTURA LIGHT BT">
    <w:panose1 w:val="020B0402020204020303"/>
    <w:charset w:val="00"/>
    <w:family w:val="swiss"/>
    <w:pitch w:val="variable"/>
    <w:sig w:usb0="00000003" w:usb1="00000000" w:usb2="00000000" w:usb3="00000000" w:csb0="00000001" w:csb1="00000000"/>
  </w:font>
  <w:font w:name="Arisawa-Gyosho">
    <w:panose1 w:val="02000609000000000000"/>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D1"/>
    <w:rsid w:val="0000428D"/>
    <w:rsid w:val="00064466"/>
    <w:rsid w:val="0009562C"/>
    <w:rsid w:val="00115782"/>
    <w:rsid w:val="00127AE2"/>
    <w:rsid w:val="00133A8A"/>
    <w:rsid w:val="001535E3"/>
    <w:rsid w:val="0015458B"/>
    <w:rsid w:val="001A7BD5"/>
    <w:rsid w:val="001C1025"/>
    <w:rsid w:val="001E16B2"/>
    <w:rsid w:val="001E1D45"/>
    <w:rsid w:val="0021001C"/>
    <w:rsid w:val="002536D1"/>
    <w:rsid w:val="00292C25"/>
    <w:rsid w:val="002A1EC0"/>
    <w:rsid w:val="002B17D5"/>
    <w:rsid w:val="00333F90"/>
    <w:rsid w:val="00377A82"/>
    <w:rsid w:val="00390401"/>
    <w:rsid w:val="003F215F"/>
    <w:rsid w:val="00452C41"/>
    <w:rsid w:val="0054499A"/>
    <w:rsid w:val="006136A3"/>
    <w:rsid w:val="006D2B29"/>
    <w:rsid w:val="00714860"/>
    <w:rsid w:val="00777A7F"/>
    <w:rsid w:val="00785EDF"/>
    <w:rsid w:val="007D321C"/>
    <w:rsid w:val="00833427"/>
    <w:rsid w:val="008A511A"/>
    <w:rsid w:val="008D2FFD"/>
    <w:rsid w:val="00903AAD"/>
    <w:rsid w:val="009454C6"/>
    <w:rsid w:val="009934BD"/>
    <w:rsid w:val="00A2163A"/>
    <w:rsid w:val="00AE3B5B"/>
    <w:rsid w:val="00BB7601"/>
    <w:rsid w:val="00C15F44"/>
    <w:rsid w:val="00C765E3"/>
    <w:rsid w:val="00C828C4"/>
    <w:rsid w:val="00CB4111"/>
    <w:rsid w:val="00CD308D"/>
    <w:rsid w:val="00D63A29"/>
    <w:rsid w:val="00DE0286"/>
    <w:rsid w:val="00ED5567"/>
    <w:rsid w:val="00EF6384"/>
    <w:rsid w:val="00F75F3F"/>
    <w:rsid w:val="00FA7F73"/>
    <w:rsid w:val="00FD2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4B5B017"/>
  <w15:chartTrackingRefBased/>
  <w15:docId w15:val="{464B3AA2-B1CC-3446-B44A-F38DC3AC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6D1"/>
    <w:rPr>
      <w:rFonts w:ascii="Arial" w:hAnsi="Arial" w:cs="Arial"/>
      <w:lang w:eastAsia="en-US"/>
    </w:rPr>
  </w:style>
  <w:style w:type="paragraph" w:styleId="Heading1">
    <w:name w:val="heading 1"/>
    <w:basedOn w:val="Normal"/>
    <w:next w:val="Normal"/>
    <w:link w:val="Heading1Char"/>
    <w:uiPriority w:val="9"/>
    <w:qFormat/>
    <w:rsid w:val="002536D1"/>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2536D1"/>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2536D1"/>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2536D1"/>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2536D1"/>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2536D1"/>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2536D1"/>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2536D1"/>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2536D1"/>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2536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6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6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6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6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6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6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6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6D1"/>
    <w:rPr>
      <w:rFonts w:eastAsiaTheme="majorEastAsia" w:cstheme="majorBidi"/>
      <w:color w:val="272727" w:themeColor="text1" w:themeTint="D8"/>
    </w:rPr>
  </w:style>
  <w:style w:type="paragraph" w:styleId="Title">
    <w:name w:val="Title"/>
    <w:basedOn w:val="Normal"/>
    <w:next w:val="Normal"/>
    <w:link w:val="TitleChar"/>
    <w:uiPriority w:val="10"/>
    <w:qFormat/>
    <w:rsid w:val="002536D1"/>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536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6D1"/>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2536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6D1"/>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2536D1"/>
    <w:rPr>
      <w:i/>
      <w:iCs/>
      <w:color w:val="404040" w:themeColor="text1" w:themeTint="BF"/>
    </w:rPr>
  </w:style>
  <w:style w:type="paragraph" w:styleId="ListParagraph">
    <w:name w:val="List Paragraph"/>
    <w:basedOn w:val="Normal"/>
    <w:uiPriority w:val="34"/>
    <w:qFormat/>
    <w:rsid w:val="002536D1"/>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2536D1"/>
    <w:rPr>
      <w:i/>
      <w:iCs/>
      <w:color w:val="0F4761" w:themeColor="accent1" w:themeShade="BF"/>
    </w:rPr>
  </w:style>
  <w:style w:type="paragraph" w:styleId="IntenseQuote">
    <w:name w:val="Intense Quote"/>
    <w:basedOn w:val="Normal"/>
    <w:next w:val="Normal"/>
    <w:link w:val="IntenseQuoteChar"/>
    <w:uiPriority w:val="30"/>
    <w:qFormat/>
    <w:rsid w:val="002536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2536D1"/>
    <w:rPr>
      <w:i/>
      <w:iCs/>
      <w:color w:val="0F4761" w:themeColor="accent1" w:themeShade="BF"/>
    </w:rPr>
  </w:style>
  <w:style w:type="character" w:styleId="IntenseReference">
    <w:name w:val="Intense Reference"/>
    <w:basedOn w:val="DefaultParagraphFont"/>
    <w:uiPriority w:val="32"/>
    <w:qFormat/>
    <w:rsid w:val="002536D1"/>
    <w:rPr>
      <w:b/>
      <w:bCs/>
      <w:smallCaps/>
      <w:color w:val="0F4761" w:themeColor="accent1" w:themeShade="BF"/>
      <w:spacing w:val="5"/>
    </w:rPr>
  </w:style>
  <w:style w:type="character" w:customStyle="1" w:styleId="v-num">
    <w:name w:val="v-num"/>
    <w:basedOn w:val="DefaultParagraphFont"/>
    <w:rsid w:val="002536D1"/>
  </w:style>
  <w:style w:type="character" w:styleId="Hyperlink">
    <w:name w:val="Hyperlink"/>
    <w:basedOn w:val="DefaultParagraphFont"/>
    <w:uiPriority w:val="99"/>
    <w:semiHidden/>
    <w:unhideWhenUsed/>
    <w:rsid w:val="00C828C4"/>
    <w:rPr>
      <w:color w:val="0000FF"/>
      <w:u w:val="single"/>
    </w:rPr>
  </w:style>
  <w:style w:type="character" w:customStyle="1" w:styleId="v">
    <w:name w:val="v"/>
    <w:basedOn w:val="DefaultParagraphFont"/>
    <w:rsid w:val="00C828C4"/>
  </w:style>
  <w:style w:type="character" w:customStyle="1" w:styleId="wj">
    <w:name w:val="wj"/>
    <w:basedOn w:val="DefaultParagraphFont"/>
    <w:rsid w:val="00C8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27</cp:revision>
  <cp:lastPrinted>2024-06-21T03:53:00Z</cp:lastPrinted>
  <dcterms:created xsi:type="dcterms:W3CDTF">2024-06-14T09:11:00Z</dcterms:created>
  <dcterms:modified xsi:type="dcterms:W3CDTF">2024-06-21T07:08:00Z</dcterms:modified>
</cp:coreProperties>
</file>