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6DB1" w14:textId="30369093" w:rsidR="00E81A3B" w:rsidRPr="00E953F2" w:rsidRDefault="003C17E6" w:rsidP="008321D4">
      <w:pPr>
        <w:jc w:val="center"/>
        <w:rPr>
          <w:rFonts w:ascii="FUTURA BOOK BT" w:hAnsi="FUTURA BOOK BT"/>
          <w:b/>
          <w:sz w:val="22"/>
          <w:szCs w:val="22"/>
          <w:lang w:eastAsia="ja-JP"/>
        </w:rPr>
      </w:pPr>
      <w:r>
        <w:rPr>
          <w:rFonts w:ascii="FUTURA BOOK BT" w:hAnsi="FUTURA BOOK BT"/>
          <w:b/>
          <w:sz w:val="22"/>
          <w:szCs w:val="22"/>
          <w:lang w:eastAsia="ja-JP"/>
        </w:rPr>
        <w:t xml:space="preserve"> </w:t>
      </w:r>
      <w:r w:rsidR="00E81A3B" w:rsidRPr="00E953F2">
        <w:rPr>
          <w:rFonts w:ascii="FUTURA BOOK BT" w:hAnsi="FUTURA BOOK BT"/>
          <w:b/>
          <w:sz w:val="22"/>
          <w:szCs w:val="22"/>
          <w:lang w:eastAsia="ja-JP"/>
        </w:rPr>
        <w:t xml:space="preserve">John </w:t>
      </w:r>
      <w:r w:rsidR="00241B56">
        <w:rPr>
          <w:rFonts w:ascii="FUTURA BOOK BT" w:hAnsi="FUTURA BOOK BT"/>
          <w:b/>
          <w:sz w:val="22"/>
          <w:szCs w:val="22"/>
          <w:lang w:eastAsia="ja-JP"/>
        </w:rPr>
        <w:t>9</w:t>
      </w:r>
    </w:p>
    <w:p w14:paraId="2566D758" w14:textId="0C2A907F" w:rsidR="0016575D" w:rsidRPr="00E953F2" w:rsidRDefault="0016575D" w:rsidP="0016575D">
      <w:pPr>
        <w:jc w:val="center"/>
        <w:rPr>
          <w:rFonts w:ascii="FUTURA BOOK BT" w:hAnsi="FUTURA BOOK BT"/>
          <w:b/>
          <w:sz w:val="22"/>
          <w:szCs w:val="22"/>
        </w:rPr>
      </w:pPr>
      <w:r w:rsidRPr="00E953F2">
        <w:rPr>
          <w:rFonts w:ascii="FUTURA BOOK BT" w:hAnsi="FUTURA BOOK BT"/>
          <w:b/>
          <w:sz w:val="22"/>
          <w:szCs w:val="22"/>
          <w:lang w:eastAsia="ja-JP"/>
        </w:rPr>
        <w:t>Meditation Questions</w:t>
      </w:r>
    </w:p>
    <w:p w14:paraId="6583EBB4" w14:textId="77777777" w:rsidR="008321D4" w:rsidRPr="00E953F2" w:rsidRDefault="008321D4" w:rsidP="008321D4">
      <w:pPr>
        <w:shd w:val="clear" w:color="auto" w:fill="FFFFFF"/>
        <w:rPr>
          <w:rFonts w:ascii="FUTURA BOOK BT" w:eastAsia="Times New Roman" w:hAnsi="FUTURA BOOK BT" w:cs="Times New Roman"/>
          <w:b/>
          <w:bCs/>
          <w:color w:val="000000"/>
          <w:sz w:val="22"/>
          <w:szCs w:val="22"/>
        </w:rPr>
      </w:pPr>
    </w:p>
    <w:p w14:paraId="5E4D9885" w14:textId="3D69B21C" w:rsidR="00E953F2" w:rsidRPr="00E953F2" w:rsidRDefault="00E953F2" w:rsidP="00E953F2">
      <w:pPr>
        <w:spacing w:line="220" w:lineRule="exact"/>
        <w:rPr>
          <w:rFonts w:ascii="FUTURA BOOK BT" w:hAnsi="FUTURA BOOK BT"/>
          <w:b/>
          <w:sz w:val="22"/>
          <w:szCs w:val="22"/>
        </w:rPr>
      </w:pPr>
      <w:r w:rsidRPr="00E953F2">
        <w:rPr>
          <w:rFonts w:ascii="FUTURA BOOK BT" w:hAnsi="FUTURA BOOK BT"/>
          <w:b/>
          <w:sz w:val="22"/>
          <w:szCs w:val="22"/>
        </w:rPr>
        <w:t xml:space="preserve"> “Why was this man born blind?”  John 9:1-5</w:t>
      </w:r>
    </w:p>
    <w:p w14:paraId="61E0FD4F" w14:textId="77777777" w:rsidR="00E953F2" w:rsidRPr="00E953F2" w:rsidRDefault="00E953F2" w:rsidP="00E953F2">
      <w:pPr>
        <w:spacing w:line="220" w:lineRule="exact"/>
        <w:rPr>
          <w:rFonts w:ascii="FUTURA BOOK BT" w:hAnsi="FUTURA BOOK BT"/>
          <w:b/>
          <w:sz w:val="22"/>
          <w:szCs w:val="22"/>
        </w:rPr>
      </w:pPr>
    </w:p>
    <w:p w14:paraId="0F62AC20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As he passed by, he saw a man blind from birth.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His disciples asked him, “Rabbi, who sinned, this man or his parents, that he was born blind?”</w:t>
      </w:r>
    </w:p>
    <w:p w14:paraId="5771F4BB" w14:textId="77777777" w:rsidR="00E953F2" w:rsidRPr="00E953F2" w:rsidRDefault="00E953F2" w:rsidP="00E953F2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30271400" w14:textId="77777777" w:rsidR="00646314" w:rsidRDefault="00E953F2" w:rsidP="00E953F2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Jesus answered, </w:t>
      </w: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“This man didn’t sin, nor did his parents; but, that the works of God might be revealed in him.</w:t>
      </w:r>
    </w:p>
    <w:p w14:paraId="67D1BD32" w14:textId="77777777" w:rsidR="00646314" w:rsidRDefault="00646314" w:rsidP="00E953F2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</w:pPr>
    </w:p>
    <w:p w14:paraId="0FD18BBA" w14:textId="77777777" w:rsidR="00646314" w:rsidRPr="00E953F2" w:rsidRDefault="00646314" w:rsidP="00646314">
      <w:pPr>
        <w:rPr>
          <w:rFonts w:ascii="Chalkboard" w:hAnsi="Chalkboard"/>
          <w:color w:val="0000FF"/>
          <w:sz w:val="22"/>
          <w:szCs w:val="22"/>
        </w:rPr>
      </w:pPr>
      <w:r w:rsidRPr="00E953F2">
        <w:rPr>
          <w:rFonts w:ascii="Chalkboard" w:hAnsi="Chalkboard"/>
          <w:color w:val="0000FF"/>
          <w:sz w:val="22"/>
          <w:szCs w:val="22"/>
        </w:rPr>
        <w:t xml:space="preserve">What was the assumption of the disciples about this man’s sickness?  How was Jesus’ perspective different?  </w:t>
      </w:r>
    </w:p>
    <w:p w14:paraId="6D156A43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030301CC" w14:textId="77777777" w:rsid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6987B2AE" w14:textId="77777777" w:rsid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17E2790F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07120A4D" w14:textId="77777777" w:rsid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50C7510E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5ED9C3B8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49C6911C" w14:textId="11906F95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4 </w:t>
      </w: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I must work the works of him who sent me while it is day. The night is coming, when no one can work.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5 </w:t>
      </w: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While I am in the world, I am the light of the world.”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 </w:t>
      </w:r>
    </w:p>
    <w:p w14:paraId="61B9BD94" w14:textId="77777777" w:rsidR="00E953F2" w:rsidRPr="00E953F2" w:rsidRDefault="00E953F2" w:rsidP="00E953F2">
      <w:pPr>
        <w:shd w:val="clear" w:color="auto" w:fill="FFFFFF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7D926212" w14:textId="638CC538" w:rsidR="00E953F2" w:rsidRPr="00E953F2" w:rsidRDefault="00E953F2" w:rsidP="00E953F2">
      <w:pPr>
        <w:rPr>
          <w:rFonts w:ascii="Chalkboard" w:hAnsi="Chalkboard"/>
          <w:color w:val="0000FF"/>
          <w:sz w:val="22"/>
          <w:szCs w:val="22"/>
        </w:rPr>
      </w:pPr>
      <w:r w:rsidRPr="00E953F2">
        <w:rPr>
          <w:rFonts w:ascii="Chalkboard" w:hAnsi="Chalkboard"/>
          <w:color w:val="0000FF"/>
          <w:sz w:val="22"/>
          <w:szCs w:val="22"/>
        </w:rPr>
        <w:t xml:space="preserve">What was, “the work of him who sent me?” </w:t>
      </w:r>
    </w:p>
    <w:p w14:paraId="25182DC9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2BA14712" w14:textId="77777777" w:rsid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66DAB0CA" w14:textId="77777777" w:rsid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66C42674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35FE822C" w14:textId="77777777" w:rsid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293A9FC1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73F7DFCA" w14:textId="77777777" w:rsidR="00E953F2" w:rsidRPr="00E953F2" w:rsidRDefault="00E953F2" w:rsidP="00E953F2">
      <w:pPr>
        <w:rPr>
          <w:rFonts w:ascii="Chalkboard" w:hAnsi="Chalkboard"/>
          <w:color w:val="0000FF"/>
          <w:sz w:val="22"/>
          <w:szCs w:val="22"/>
        </w:rPr>
      </w:pPr>
      <w:r w:rsidRPr="00E953F2">
        <w:rPr>
          <w:rFonts w:ascii="Chalkboard" w:hAnsi="Chalkboard"/>
          <w:color w:val="0000FF"/>
          <w:sz w:val="22"/>
          <w:szCs w:val="22"/>
        </w:rPr>
        <w:t>What is the work that God desires to do through you?</w:t>
      </w:r>
    </w:p>
    <w:p w14:paraId="7FD4AB25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1CB6B07E" w14:textId="77777777" w:rsid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72CF5847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279D839A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60CE7CC4" w14:textId="77777777" w:rsid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3A6C065A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378BF164" w14:textId="77777777" w:rsidR="00646314" w:rsidRPr="00646314" w:rsidRDefault="00646314" w:rsidP="00646314">
      <w:pPr>
        <w:shd w:val="clear" w:color="auto" w:fill="FFFFFF"/>
        <w:rPr>
          <w:rStyle w:val="wj"/>
          <w:rFonts w:ascii="FUTURA BOOK BT" w:eastAsia="Times New Roman" w:hAnsi="FUTURA BOOK BT" w:cs="Times New Roman"/>
          <w:color w:val="0D0D0D" w:themeColor="text1" w:themeTint="F2"/>
          <w:sz w:val="22"/>
          <w:szCs w:val="22"/>
        </w:rPr>
      </w:pPr>
    </w:p>
    <w:p w14:paraId="43114357" w14:textId="2FAD8770" w:rsidR="00E953F2" w:rsidRPr="00E953F2" w:rsidRDefault="00E953F2" w:rsidP="00E953F2">
      <w:pPr>
        <w:spacing w:line="220" w:lineRule="exact"/>
        <w:rPr>
          <w:rFonts w:ascii="FUTURA BOOK BT" w:hAnsi="FUTURA BOOK BT"/>
          <w:b/>
          <w:sz w:val="22"/>
          <w:szCs w:val="22"/>
        </w:rPr>
      </w:pPr>
      <w:r w:rsidRPr="00E953F2">
        <w:rPr>
          <w:rFonts w:ascii="FUTURA BOOK BT" w:hAnsi="FUTURA BOOK BT"/>
          <w:b/>
          <w:sz w:val="22"/>
          <w:szCs w:val="22"/>
        </w:rPr>
        <w:t>Jesus heals the blind man</w:t>
      </w:r>
      <w:r w:rsidR="00646314">
        <w:rPr>
          <w:rFonts w:ascii="FUTURA BOOK BT" w:hAnsi="FUTURA BOOK BT"/>
          <w:b/>
          <w:sz w:val="22"/>
          <w:szCs w:val="22"/>
        </w:rPr>
        <w:t xml:space="preserve">.  </w:t>
      </w:r>
      <w:r w:rsidRPr="00E953F2">
        <w:rPr>
          <w:rFonts w:ascii="FUTURA BOOK BT" w:hAnsi="FUTURA BOOK BT"/>
          <w:b/>
          <w:sz w:val="22"/>
          <w:szCs w:val="22"/>
        </w:rPr>
        <w:t>John 9:6-11</w:t>
      </w:r>
    </w:p>
    <w:p w14:paraId="085138CD" w14:textId="77777777" w:rsidR="00E953F2" w:rsidRPr="00E953F2" w:rsidRDefault="00E953F2" w:rsidP="00E953F2">
      <w:pPr>
        <w:spacing w:line="220" w:lineRule="exact"/>
        <w:rPr>
          <w:rFonts w:ascii="FUTURA BOOK BT" w:hAnsi="FUTURA BOOK BT"/>
          <w:b/>
          <w:sz w:val="22"/>
          <w:szCs w:val="22"/>
        </w:rPr>
      </w:pPr>
    </w:p>
    <w:p w14:paraId="2EFCBBEF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6 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When he had said this, he spat on the ground, made mud with the saliva, anointed the blind man’s eyes with the mud,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7 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and said to him, </w:t>
      </w: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“Go, wash in the pool of Siloam”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 xml:space="preserve"> (which means “Sent”). </w:t>
      </w:r>
      <w:proofErr w:type="gramStart"/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So</w:t>
      </w:r>
      <w:proofErr w:type="gramEnd"/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 xml:space="preserve"> he went away, washed, and came back seeing. </w:t>
      </w:r>
    </w:p>
    <w:p w14:paraId="30C280CA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30D38B5E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8 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neighbors therefore, and those who saw that he was blind before, said, “Isn’t this he who sat and begged?”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9 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Others were saying, “It is he.” Still others were saying, “He looks like him.”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He said, “I am he.”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10 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They therefore were asking him, “How were your eyes opened?”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11 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He answered, “A man called Jesus made mud, anointed my eyes, and said to me, </w:t>
      </w: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‘Go to the pool of Siloam and wash.’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 </w:t>
      </w:r>
      <w:proofErr w:type="gramStart"/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So</w:t>
      </w:r>
      <w:proofErr w:type="gramEnd"/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 xml:space="preserve"> I went away and washed, and I received sight.”</w:t>
      </w:r>
    </w:p>
    <w:p w14:paraId="3E9661A7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2A2D089B" w14:textId="77777777" w:rsidR="00E953F2" w:rsidRPr="00646314" w:rsidRDefault="00E953F2" w:rsidP="00E953F2">
      <w:pPr>
        <w:rPr>
          <w:rFonts w:ascii="Chalkboard" w:hAnsi="Chalkboard"/>
          <w:color w:val="0000FF"/>
          <w:sz w:val="22"/>
          <w:szCs w:val="22"/>
        </w:rPr>
      </w:pPr>
      <w:r w:rsidRPr="00646314">
        <w:rPr>
          <w:rFonts w:ascii="Chalkboard" w:hAnsi="Chalkboard"/>
          <w:color w:val="0000FF"/>
          <w:sz w:val="22"/>
          <w:szCs w:val="22"/>
        </w:rPr>
        <w:t>Why do you think Jesus healed the blind man by making mud from spit?</w:t>
      </w:r>
    </w:p>
    <w:p w14:paraId="1CAFD9FC" w14:textId="77777777" w:rsidR="00E953F2" w:rsidRPr="00E953F2" w:rsidRDefault="00E953F2" w:rsidP="00E953F2">
      <w:pPr>
        <w:rPr>
          <w:rFonts w:ascii="FUTURA BOOK BT" w:hAnsi="FUTURA BOOK BT"/>
          <w:sz w:val="22"/>
          <w:szCs w:val="22"/>
        </w:rPr>
      </w:pPr>
    </w:p>
    <w:p w14:paraId="214A4A74" w14:textId="77777777" w:rsidR="00E953F2" w:rsidRPr="00E953F2" w:rsidRDefault="00E953F2" w:rsidP="00E953F2">
      <w:pPr>
        <w:rPr>
          <w:rFonts w:ascii="FUTURA BOOK BT" w:hAnsi="FUTURA BOOK BT"/>
          <w:sz w:val="22"/>
          <w:szCs w:val="22"/>
        </w:rPr>
      </w:pPr>
    </w:p>
    <w:p w14:paraId="3A16F691" w14:textId="77777777" w:rsid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4F528D93" w14:textId="77777777" w:rsidR="00646314" w:rsidRDefault="00646314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122B4186" w14:textId="77777777" w:rsidR="00646314" w:rsidRPr="00E953F2" w:rsidRDefault="00646314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1DFDFBE2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5150A913" w14:textId="39CAAB0F" w:rsidR="00646314" w:rsidRPr="00E953F2" w:rsidRDefault="00E953F2" w:rsidP="00E953F2">
      <w:pPr>
        <w:spacing w:line="220" w:lineRule="exact"/>
        <w:rPr>
          <w:rFonts w:ascii="FUTURA BOOK BT" w:hAnsi="FUTURA BOOK BT"/>
          <w:b/>
          <w:sz w:val="22"/>
          <w:szCs w:val="22"/>
        </w:rPr>
      </w:pPr>
      <w:r w:rsidRPr="00E953F2">
        <w:rPr>
          <w:rFonts w:ascii="FUTURA BOOK BT" w:hAnsi="FUTURA BOOK BT"/>
          <w:b/>
          <w:sz w:val="22"/>
          <w:szCs w:val="22"/>
        </w:rPr>
        <w:lastRenderedPageBreak/>
        <w:t xml:space="preserve">The Pharisees </w:t>
      </w:r>
      <w:r w:rsidR="00646314">
        <w:rPr>
          <w:rFonts w:ascii="FUTURA BOOK BT" w:hAnsi="FUTURA BOOK BT"/>
          <w:b/>
          <w:sz w:val="22"/>
          <w:szCs w:val="22"/>
        </w:rPr>
        <w:t>interrogate</w:t>
      </w:r>
      <w:r w:rsidRPr="00E953F2">
        <w:rPr>
          <w:rFonts w:ascii="FUTURA BOOK BT" w:hAnsi="FUTURA BOOK BT"/>
          <w:b/>
          <w:sz w:val="22"/>
          <w:szCs w:val="22"/>
        </w:rPr>
        <w:t xml:space="preserve"> the man</w:t>
      </w:r>
      <w:r w:rsidR="00646314">
        <w:rPr>
          <w:rFonts w:ascii="FUTURA BOOK BT" w:hAnsi="FUTURA BOOK BT"/>
          <w:b/>
          <w:sz w:val="22"/>
          <w:szCs w:val="22"/>
        </w:rPr>
        <w:t xml:space="preserve">. </w:t>
      </w:r>
      <w:r w:rsidRPr="00E953F2">
        <w:rPr>
          <w:rFonts w:ascii="FUTURA BOOK BT" w:hAnsi="FUTURA BOOK BT"/>
          <w:b/>
          <w:sz w:val="22"/>
          <w:szCs w:val="22"/>
        </w:rPr>
        <w:t xml:space="preserve"> John 9:1</w:t>
      </w:r>
      <w:r w:rsidR="00646314">
        <w:rPr>
          <w:rFonts w:ascii="FUTURA BOOK BT" w:hAnsi="FUTURA BOOK BT"/>
          <w:b/>
          <w:sz w:val="22"/>
          <w:szCs w:val="22"/>
        </w:rPr>
        <w:t>3</w:t>
      </w:r>
      <w:r w:rsidRPr="00E953F2">
        <w:rPr>
          <w:rFonts w:ascii="FUTURA BOOK BT" w:hAnsi="FUTURA BOOK BT"/>
          <w:b/>
          <w:sz w:val="22"/>
          <w:szCs w:val="22"/>
        </w:rPr>
        <w:t>-</w:t>
      </w:r>
      <w:r w:rsidR="00646314">
        <w:rPr>
          <w:rFonts w:ascii="FUTURA BOOK BT" w:hAnsi="FUTURA BOOK BT"/>
          <w:b/>
          <w:sz w:val="22"/>
          <w:szCs w:val="22"/>
        </w:rPr>
        <w:t>23</w:t>
      </w:r>
    </w:p>
    <w:p w14:paraId="3B211ED9" w14:textId="77777777" w:rsidR="00E953F2" w:rsidRPr="00E953F2" w:rsidRDefault="00E953F2" w:rsidP="00E953F2">
      <w:pPr>
        <w:spacing w:line="220" w:lineRule="exact"/>
        <w:rPr>
          <w:rFonts w:ascii="FUTURA BOOK BT" w:hAnsi="FUTURA BOOK BT"/>
          <w:b/>
          <w:sz w:val="22"/>
          <w:szCs w:val="22"/>
        </w:rPr>
      </w:pPr>
    </w:p>
    <w:p w14:paraId="00A94187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12 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Then they asked him, “Where is he?”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He said, “I don’t know.”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13 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They brought him who had been blind to the Pharisees.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14 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It was a Sabbath when Jesus made the mud and opened his eyes.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15 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Again therefore the Pharisees also asked him how he received his sight. He said to them, “He put mud on my eyes, I washed, and I see.”</w:t>
      </w:r>
    </w:p>
    <w:p w14:paraId="78439196" w14:textId="77777777" w:rsidR="00E953F2" w:rsidRPr="00E953F2" w:rsidRDefault="00E953F2" w:rsidP="00E953F2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53351483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16 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Some therefore of the Pharisees said, “This man is not from God, because he doesn’t keep the Sabbath.” Others said, “How can a man who is a sinner do such signs?” There was division among them.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17 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Therefore they asked the blind man again, “What do you say about him, because he opened your eyes?”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He said, “He is a prophet.”</w:t>
      </w:r>
    </w:p>
    <w:p w14:paraId="3660D60F" w14:textId="77777777" w:rsidR="00E953F2" w:rsidRPr="00E953F2" w:rsidRDefault="00E953F2" w:rsidP="00E953F2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3C00C994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18 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Jews therefore didn’t believe concerning him, that he had been blind, and had received his sight, until they called the parents of him who had received his sight,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19 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and asked them, “Is this your son, whom you say was born blind? How then does he now see?”</w:t>
      </w:r>
    </w:p>
    <w:p w14:paraId="0541FB3A" w14:textId="77777777" w:rsidR="00E953F2" w:rsidRPr="00E953F2" w:rsidRDefault="00E953F2" w:rsidP="00E953F2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4F4F85FC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20 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His parents answered them, “We know that this is our son, and that he was born blind;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21 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but how he now sees, we don’t know; or who opened his eyes, we don’t know. He is of age. Ask him. He will speak for himself.”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22 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His parents said these things because they feared the Jews; for the Jews had already agreed that if any man would confess him as Christ, he would be put out of the synagogue.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23 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Therefore his parents said, “He is of age. Ask him.”</w:t>
      </w:r>
    </w:p>
    <w:p w14:paraId="38D3EAF1" w14:textId="77777777" w:rsidR="00E953F2" w:rsidRDefault="00E953F2" w:rsidP="00646314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1B681CED" w14:textId="1C281D22" w:rsidR="00646314" w:rsidRPr="00646314" w:rsidRDefault="00646314" w:rsidP="00646314">
      <w:pPr>
        <w:rPr>
          <w:rFonts w:ascii="Chalkboard" w:hAnsi="Chalkboard" w:cstheme="minorHAnsi"/>
          <w:color w:val="170FEE"/>
          <w:sz w:val="28"/>
          <w:szCs w:val="28"/>
        </w:rPr>
      </w:pPr>
      <w:r w:rsidRPr="00646314">
        <w:rPr>
          <w:rFonts w:ascii="Chalkboard" w:eastAsia="Times New Roman" w:hAnsi="Chalkboard" w:cs="Times New Roman"/>
          <w:color w:val="170FEE"/>
          <w:sz w:val="22"/>
          <w:szCs w:val="22"/>
        </w:rPr>
        <w:t>What do you think was the underlying motive of the Pharisees in questioning the blind man and his parents?</w:t>
      </w:r>
    </w:p>
    <w:p w14:paraId="69D60917" w14:textId="77777777" w:rsidR="00646314" w:rsidRDefault="00646314" w:rsidP="00646314">
      <w:pPr>
        <w:rPr>
          <w:rFonts w:ascii="FUTURA BOOK BT" w:hAnsi="FUTURA BOOK BT" w:cstheme="minorHAnsi"/>
          <w:color w:val="170FEE"/>
          <w:sz w:val="28"/>
          <w:szCs w:val="28"/>
        </w:rPr>
      </w:pPr>
    </w:p>
    <w:p w14:paraId="310DF06C" w14:textId="77777777" w:rsidR="00646314" w:rsidRDefault="00646314" w:rsidP="00646314">
      <w:pPr>
        <w:rPr>
          <w:rFonts w:ascii="FUTURA BOOK BT" w:hAnsi="FUTURA BOOK BT" w:cstheme="minorHAnsi"/>
          <w:color w:val="170FEE"/>
          <w:sz w:val="28"/>
          <w:szCs w:val="28"/>
        </w:rPr>
      </w:pPr>
    </w:p>
    <w:p w14:paraId="7B0874F3" w14:textId="77777777" w:rsidR="00826B8E" w:rsidRDefault="00826B8E" w:rsidP="00646314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33A9D50E" w14:textId="77777777" w:rsidR="00646314" w:rsidRDefault="00646314" w:rsidP="00646314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58BE3787" w14:textId="77777777" w:rsidR="00646314" w:rsidRDefault="00646314" w:rsidP="00646314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6415EF67" w14:textId="2D4F78AB" w:rsidR="00646314" w:rsidRPr="00E953F2" w:rsidRDefault="00646314" w:rsidP="00646314">
      <w:pPr>
        <w:spacing w:line="220" w:lineRule="exact"/>
        <w:rPr>
          <w:rFonts w:ascii="FUTURA BOOK BT" w:hAnsi="FUTURA BOOK BT"/>
          <w:b/>
          <w:sz w:val="22"/>
          <w:szCs w:val="22"/>
        </w:rPr>
      </w:pPr>
      <w:r w:rsidRPr="00E953F2">
        <w:rPr>
          <w:rFonts w:ascii="FUTURA BOOK BT" w:hAnsi="FUTURA BOOK BT"/>
          <w:b/>
          <w:sz w:val="22"/>
          <w:szCs w:val="22"/>
        </w:rPr>
        <w:t xml:space="preserve">The Pharisees </w:t>
      </w:r>
      <w:r>
        <w:rPr>
          <w:rFonts w:ascii="FUTURA BOOK BT" w:hAnsi="FUTURA BOOK BT"/>
          <w:b/>
          <w:sz w:val="22"/>
          <w:szCs w:val="22"/>
        </w:rPr>
        <w:t>interrogate</w:t>
      </w:r>
      <w:r w:rsidRPr="00E953F2">
        <w:rPr>
          <w:rFonts w:ascii="FUTURA BOOK BT" w:hAnsi="FUTURA BOOK BT"/>
          <w:b/>
          <w:sz w:val="22"/>
          <w:szCs w:val="22"/>
        </w:rPr>
        <w:t xml:space="preserve"> the man</w:t>
      </w:r>
      <w:r>
        <w:rPr>
          <w:rFonts w:ascii="FUTURA BOOK BT" w:hAnsi="FUTURA BOOK BT"/>
          <w:b/>
          <w:sz w:val="22"/>
          <w:szCs w:val="22"/>
        </w:rPr>
        <w:t xml:space="preserve"> again. </w:t>
      </w:r>
      <w:r w:rsidRPr="00E953F2">
        <w:rPr>
          <w:rFonts w:ascii="FUTURA BOOK BT" w:hAnsi="FUTURA BOOK BT"/>
          <w:b/>
          <w:sz w:val="22"/>
          <w:szCs w:val="22"/>
        </w:rPr>
        <w:t xml:space="preserve"> John 9:</w:t>
      </w:r>
      <w:r>
        <w:rPr>
          <w:rFonts w:ascii="FUTURA BOOK BT" w:hAnsi="FUTURA BOOK BT"/>
          <w:b/>
          <w:sz w:val="22"/>
          <w:szCs w:val="22"/>
        </w:rPr>
        <w:t>24</w:t>
      </w:r>
      <w:r w:rsidRPr="00E953F2">
        <w:rPr>
          <w:rFonts w:ascii="FUTURA BOOK BT" w:hAnsi="FUTURA BOOK BT"/>
          <w:b/>
          <w:sz w:val="22"/>
          <w:szCs w:val="22"/>
        </w:rPr>
        <w:t>-</w:t>
      </w:r>
      <w:r>
        <w:rPr>
          <w:rFonts w:ascii="FUTURA BOOK BT" w:hAnsi="FUTURA BOOK BT"/>
          <w:b/>
          <w:sz w:val="22"/>
          <w:szCs w:val="22"/>
        </w:rPr>
        <w:t>34</w:t>
      </w:r>
    </w:p>
    <w:p w14:paraId="49FF5969" w14:textId="77777777" w:rsidR="00646314" w:rsidRPr="00E953F2" w:rsidRDefault="00646314" w:rsidP="00646314">
      <w:pPr>
        <w:shd w:val="clear" w:color="auto" w:fill="FFFFFF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34E8E396" w14:textId="77777777" w:rsidR="00E953F2" w:rsidRPr="00E953F2" w:rsidRDefault="00E953F2" w:rsidP="00E953F2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24 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So they called the man who was blind a second time, and said to him, “Give glory to God. We know that this man is a sinner.”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25 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He therefore answered, “I don’t know if he is a sinner. One thing I do know: that though I was blind, now I see.”</w:t>
      </w:r>
    </w:p>
    <w:p w14:paraId="656FC8A2" w14:textId="77777777" w:rsidR="00E953F2" w:rsidRPr="00E953F2" w:rsidRDefault="00E953F2" w:rsidP="00E953F2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0C70D236" w14:textId="77777777" w:rsidR="00E953F2" w:rsidRPr="00E953F2" w:rsidRDefault="00E953F2" w:rsidP="00E953F2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26 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They said to him again, “What did he do to you? How did he open your eyes?”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27 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 xml:space="preserve">He answered them, “I told you already, and you didn’t listen. Why do you want to hear it again? You don’t also want to become his disciples, do you?”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28 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They insulted him and said, “You are his disciple, but we are disciples of Moses.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29 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We know that God has spoken to Moses. But as for this man, we don’t know where he comes from.”</w:t>
      </w:r>
    </w:p>
    <w:p w14:paraId="5F3D0F8C" w14:textId="77777777" w:rsidR="00E953F2" w:rsidRPr="00E953F2" w:rsidRDefault="00E953F2" w:rsidP="00E953F2">
      <w:pPr>
        <w:shd w:val="clear" w:color="auto" w:fill="FFFFFF"/>
        <w:ind w:firstLine="240"/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</w:pPr>
    </w:p>
    <w:p w14:paraId="448A54F6" w14:textId="77777777" w:rsidR="00E953F2" w:rsidRPr="00E953F2" w:rsidRDefault="00E953F2" w:rsidP="00E953F2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30 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 man answered them, “How amazing! You don’t know where he comes from, yet he opened my eyes.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31 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We know that God doesn’t listen to sinners, but if anyone is a worshiper of God, and does his will, he listens to him.</w:t>
      </w:r>
      <w:r w:rsidRPr="00E953F2">
        <w:rPr>
          <w:rFonts w:ascii="FUTURA BOOK BT" w:eastAsia="Times New Roman" w:hAnsi="FUTURA BOOK BT" w:cs="Arisawa-Gyosho"/>
          <w:sz w:val="22"/>
          <w:szCs w:val="22"/>
        </w:rPr>
        <w:t xml:space="preserve"> 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32 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Since the world began it has never been heard of that anyone opened the eyes of someone born blind. 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33 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If this man were not from God, he could do nothing.”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34 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They answered him, “You were altogether born in sins, and do you teach us?” Then they threw him out.</w:t>
      </w:r>
    </w:p>
    <w:p w14:paraId="09EA38D0" w14:textId="77777777" w:rsidR="00E953F2" w:rsidRPr="00E953F2" w:rsidRDefault="00E953F2" w:rsidP="00E953F2">
      <w:pPr>
        <w:shd w:val="clear" w:color="auto" w:fill="FFFFFF"/>
        <w:ind w:firstLine="240"/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</w:pPr>
    </w:p>
    <w:p w14:paraId="682346C9" w14:textId="77777777" w:rsidR="00646314" w:rsidRPr="00646314" w:rsidRDefault="00646314" w:rsidP="00646314">
      <w:pPr>
        <w:rPr>
          <w:rFonts w:ascii="Chalkboard" w:hAnsi="Chalkboard" w:cstheme="minorHAnsi"/>
          <w:color w:val="170FEE"/>
          <w:sz w:val="22"/>
          <w:szCs w:val="22"/>
        </w:rPr>
      </w:pPr>
      <w:r w:rsidRPr="00646314">
        <w:rPr>
          <w:rFonts w:ascii="Chalkboard" w:hAnsi="Chalkboard" w:cstheme="minorHAnsi"/>
          <w:color w:val="170FEE"/>
          <w:sz w:val="22"/>
          <w:szCs w:val="22"/>
        </w:rPr>
        <w:t>How would you describe the blind man from his response to the Pharisees questions?</w:t>
      </w:r>
    </w:p>
    <w:p w14:paraId="7930EDFC" w14:textId="77777777" w:rsidR="00E953F2" w:rsidRDefault="00E953F2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4DABF143" w14:textId="77777777" w:rsidR="00646314" w:rsidRDefault="00646314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148B7EFD" w14:textId="77777777" w:rsidR="00646314" w:rsidRDefault="00646314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21470865" w14:textId="77777777" w:rsidR="00646314" w:rsidRPr="00E953F2" w:rsidRDefault="00646314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6526C538" w14:textId="77777777" w:rsidR="00E953F2" w:rsidRDefault="00E953F2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74F2B6FB" w14:textId="77777777" w:rsidR="00646314" w:rsidRPr="00E953F2" w:rsidRDefault="00646314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1B68EC1C" w14:textId="77777777" w:rsidR="00E953F2" w:rsidRPr="00E953F2" w:rsidRDefault="00E953F2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23369DD4" w14:textId="2BD3BBF1" w:rsidR="00E953F2" w:rsidRPr="00646314" w:rsidRDefault="00E953F2" w:rsidP="00E953F2">
      <w:pPr>
        <w:rPr>
          <w:rFonts w:ascii="Chalkboard" w:hAnsi="Chalkboard"/>
          <w:color w:val="0000FF"/>
          <w:sz w:val="22"/>
          <w:szCs w:val="22"/>
        </w:rPr>
      </w:pPr>
      <w:r w:rsidRPr="00646314">
        <w:rPr>
          <w:rFonts w:ascii="Chalkboard" w:hAnsi="Chalkboard"/>
          <w:color w:val="0000FF"/>
          <w:sz w:val="22"/>
          <w:szCs w:val="22"/>
        </w:rPr>
        <w:lastRenderedPageBreak/>
        <w:t xml:space="preserve">How did his answers logically defeat the </w:t>
      </w:r>
      <w:r w:rsidR="00646314">
        <w:rPr>
          <w:rFonts w:ascii="Chalkboard" w:hAnsi="Chalkboard"/>
          <w:color w:val="0000FF"/>
          <w:sz w:val="22"/>
          <w:szCs w:val="22"/>
        </w:rPr>
        <w:t>arguments</w:t>
      </w:r>
      <w:r w:rsidRPr="00646314">
        <w:rPr>
          <w:rFonts w:ascii="Chalkboard" w:hAnsi="Chalkboard"/>
          <w:color w:val="0000FF"/>
          <w:sz w:val="22"/>
          <w:szCs w:val="22"/>
        </w:rPr>
        <w:t xml:space="preserve"> of the Pharisees?</w:t>
      </w:r>
    </w:p>
    <w:p w14:paraId="01519594" w14:textId="77777777" w:rsidR="00E953F2" w:rsidRDefault="00E953F2" w:rsidP="00E953F2">
      <w:pPr>
        <w:rPr>
          <w:rFonts w:ascii="FUTURA BOOK BT" w:hAnsi="FUTURA BOOK BT"/>
          <w:sz w:val="22"/>
          <w:szCs w:val="22"/>
        </w:rPr>
      </w:pPr>
    </w:p>
    <w:p w14:paraId="49E1778F" w14:textId="77777777" w:rsidR="00646314" w:rsidRDefault="00646314" w:rsidP="00E953F2">
      <w:pPr>
        <w:rPr>
          <w:rFonts w:ascii="FUTURA BOOK BT" w:hAnsi="FUTURA BOOK BT"/>
          <w:sz w:val="22"/>
          <w:szCs w:val="22"/>
        </w:rPr>
      </w:pPr>
    </w:p>
    <w:p w14:paraId="3AB95E67" w14:textId="77777777" w:rsidR="00646314" w:rsidRDefault="00646314" w:rsidP="00E953F2">
      <w:pPr>
        <w:rPr>
          <w:rFonts w:ascii="FUTURA BOOK BT" w:hAnsi="FUTURA BOOK BT"/>
          <w:sz w:val="22"/>
          <w:szCs w:val="22"/>
        </w:rPr>
      </w:pPr>
    </w:p>
    <w:p w14:paraId="3D1BC00F" w14:textId="77777777" w:rsidR="00646314" w:rsidRDefault="00646314" w:rsidP="00E953F2">
      <w:pPr>
        <w:rPr>
          <w:rFonts w:ascii="FUTURA BOOK BT" w:hAnsi="FUTURA BOOK BT"/>
          <w:sz w:val="22"/>
          <w:szCs w:val="22"/>
        </w:rPr>
      </w:pPr>
    </w:p>
    <w:p w14:paraId="3CB32A89" w14:textId="77777777" w:rsidR="00646314" w:rsidRDefault="00646314" w:rsidP="00E953F2">
      <w:pPr>
        <w:rPr>
          <w:rFonts w:ascii="FUTURA BOOK BT" w:hAnsi="FUTURA BOOK BT"/>
          <w:sz w:val="22"/>
          <w:szCs w:val="22"/>
        </w:rPr>
      </w:pPr>
    </w:p>
    <w:p w14:paraId="4FA812EC" w14:textId="77777777" w:rsidR="00646314" w:rsidRDefault="00646314" w:rsidP="00E953F2">
      <w:pPr>
        <w:rPr>
          <w:rFonts w:ascii="FUTURA BOOK BT" w:hAnsi="FUTURA BOOK BT"/>
          <w:sz w:val="22"/>
          <w:szCs w:val="22"/>
        </w:rPr>
      </w:pPr>
    </w:p>
    <w:p w14:paraId="31D498CB" w14:textId="77777777" w:rsidR="00646314" w:rsidRDefault="00646314" w:rsidP="00E953F2">
      <w:pPr>
        <w:rPr>
          <w:rFonts w:ascii="FUTURA BOOK BT" w:hAnsi="FUTURA BOOK BT"/>
          <w:sz w:val="22"/>
          <w:szCs w:val="22"/>
        </w:rPr>
      </w:pPr>
    </w:p>
    <w:p w14:paraId="20AD34E8" w14:textId="77777777" w:rsidR="00E953F2" w:rsidRPr="00E953F2" w:rsidRDefault="00E953F2" w:rsidP="00E953F2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2FD36B9B" w14:textId="4BC2EDFF" w:rsidR="00E953F2" w:rsidRPr="00E57F6C" w:rsidRDefault="00E57F6C" w:rsidP="00E953F2">
      <w:pPr>
        <w:spacing w:line="220" w:lineRule="exact"/>
        <w:rPr>
          <w:rFonts w:ascii="FUTURA BOOK BT" w:hAnsi="FUTURA BOOK BT"/>
          <w:b/>
          <w:color w:val="000000" w:themeColor="text1"/>
          <w:sz w:val="22"/>
          <w:szCs w:val="22"/>
        </w:rPr>
      </w:pPr>
      <w:r w:rsidRPr="00E57F6C">
        <w:rPr>
          <w:rFonts w:ascii="FUTURA BOOK BT" w:hAnsi="FUTURA BOOK BT" w:cstheme="minorHAnsi"/>
          <w:b/>
          <w:color w:val="000000" w:themeColor="text1"/>
          <w:sz w:val="22"/>
          <w:szCs w:val="22"/>
        </w:rPr>
        <w:t xml:space="preserve">The blind man sees, but the Pharisees are blind! </w:t>
      </w:r>
      <w:r w:rsidR="00E953F2" w:rsidRPr="00E57F6C">
        <w:rPr>
          <w:rFonts w:ascii="FUTURA BOOK BT" w:hAnsi="FUTURA BOOK BT"/>
          <w:b/>
          <w:color w:val="000000" w:themeColor="text1"/>
          <w:sz w:val="22"/>
          <w:szCs w:val="22"/>
        </w:rPr>
        <w:t>John 9:35-41</w:t>
      </w:r>
    </w:p>
    <w:p w14:paraId="5CD3E7CB" w14:textId="77777777" w:rsidR="00E953F2" w:rsidRPr="00E953F2" w:rsidRDefault="00E953F2" w:rsidP="00E953F2">
      <w:pPr>
        <w:spacing w:line="220" w:lineRule="exact"/>
        <w:rPr>
          <w:rFonts w:ascii="FUTURA BOOK BT" w:hAnsi="FUTURA BOOK BT"/>
          <w:b/>
          <w:sz w:val="22"/>
          <w:szCs w:val="22"/>
        </w:rPr>
      </w:pPr>
    </w:p>
    <w:p w14:paraId="48704E12" w14:textId="77777777" w:rsidR="00E953F2" w:rsidRPr="00E953F2" w:rsidRDefault="00E953F2" w:rsidP="00E953F2">
      <w:pPr>
        <w:shd w:val="clear" w:color="auto" w:fill="FFFFFF"/>
        <w:ind w:firstLine="240"/>
        <w:rPr>
          <w:rFonts w:ascii="FUTURA BOOK BT" w:eastAsia="Times New Roman" w:hAnsi="FUTURA BOOK BT" w:cs="Times New Roman"/>
          <w:color w:val="00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35 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Jesus heard that they had thrown him out, and finding him, he said, </w:t>
      </w: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“Do you believe in the Son of God?”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36 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He answered, “Who is he, Lord, that I may believe in him?”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37 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Jesus said to him, </w:t>
      </w: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“You have both seen him, and it is he who speaks with you.”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38 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He said, “Lord, I believe!” and he worshiped him.</w:t>
      </w:r>
    </w:p>
    <w:p w14:paraId="176FD951" w14:textId="77777777" w:rsidR="00E953F2" w:rsidRDefault="00E953F2" w:rsidP="00E953F2">
      <w:pPr>
        <w:shd w:val="clear" w:color="auto" w:fill="FFFFFF"/>
        <w:ind w:firstLine="240"/>
        <w:rPr>
          <w:rStyle w:val="v-num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12982FC9" w14:textId="77777777" w:rsidR="00A03E57" w:rsidRPr="00646314" w:rsidRDefault="00A03E57" w:rsidP="00A03E57">
      <w:pPr>
        <w:rPr>
          <w:rFonts w:ascii="Chalkboard" w:hAnsi="Chalkboard" w:cstheme="majorHAnsi"/>
          <w:color w:val="0000FF"/>
          <w:sz w:val="22"/>
          <w:szCs w:val="22"/>
        </w:rPr>
      </w:pPr>
      <w:r w:rsidRPr="00646314">
        <w:rPr>
          <w:rFonts w:ascii="Chalkboard" w:hAnsi="Chalkboard" w:cstheme="majorHAnsi"/>
          <w:color w:val="0000FF"/>
          <w:sz w:val="22"/>
          <w:szCs w:val="22"/>
        </w:rPr>
        <w:t>Some people Jesus healed did not believe in Him (like the man who was healed in John 5:1-15). Why do you think this man believed in Jesus?</w:t>
      </w:r>
    </w:p>
    <w:p w14:paraId="75368B90" w14:textId="77777777" w:rsidR="00A03E57" w:rsidRDefault="00A03E57" w:rsidP="00E953F2">
      <w:pPr>
        <w:shd w:val="clear" w:color="auto" w:fill="FFFFFF"/>
        <w:ind w:firstLine="240"/>
        <w:rPr>
          <w:rStyle w:val="v-num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16350D81" w14:textId="77777777" w:rsidR="00A03E57" w:rsidRDefault="00A03E57" w:rsidP="00A03E57">
      <w:pPr>
        <w:shd w:val="clear" w:color="auto" w:fill="FFFFFF"/>
        <w:rPr>
          <w:rStyle w:val="v-num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525982EE" w14:textId="77777777" w:rsidR="00A03E57" w:rsidRDefault="00A03E57" w:rsidP="00A03E57">
      <w:pPr>
        <w:shd w:val="clear" w:color="auto" w:fill="FFFFFF"/>
        <w:rPr>
          <w:rStyle w:val="v-num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6B51F8FA" w14:textId="77777777" w:rsidR="00A03E57" w:rsidRDefault="00A03E57" w:rsidP="00A03E57">
      <w:pPr>
        <w:shd w:val="clear" w:color="auto" w:fill="FFFFFF"/>
        <w:rPr>
          <w:rStyle w:val="v-num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484D18B0" w14:textId="77777777" w:rsidR="00A03E57" w:rsidRDefault="00A03E57" w:rsidP="00A03E57">
      <w:pPr>
        <w:shd w:val="clear" w:color="auto" w:fill="FFFFFF"/>
        <w:rPr>
          <w:rStyle w:val="v-num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7062B824" w14:textId="77777777" w:rsidR="00826B8E" w:rsidRDefault="00826B8E" w:rsidP="00A03E57">
      <w:pPr>
        <w:shd w:val="clear" w:color="auto" w:fill="FFFFFF"/>
        <w:rPr>
          <w:rStyle w:val="v-num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64E63105" w14:textId="77777777" w:rsidR="00A03E57" w:rsidRDefault="00A03E57" w:rsidP="00A03E57">
      <w:pPr>
        <w:shd w:val="clear" w:color="auto" w:fill="FFFFFF"/>
        <w:rPr>
          <w:rStyle w:val="v-num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3053CE92" w14:textId="77777777" w:rsidR="00A03E57" w:rsidRPr="00E953F2" w:rsidRDefault="00A03E57" w:rsidP="00A03E57">
      <w:pPr>
        <w:shd w:val="clear" w:color="auto" w:fill="FFFFFF"/>
        <w:rPr>
          <w:rStyle w:val="v-num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38F0A48F" w14:textId="77777777" w:rsidR="00E953F2" w:rsidRPr="00E953F2" w:rsidRDefault="00E953F2" w:rsidP="00E953F2">
      <w:pPr>
        <w:shd w:val="clear" w:color="auto" w:fill="FFFFFF"/>
        <w:ind w:firstLine="240"/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</w:pP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39 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Jesus said, </w:t>
      </w: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“I came into this world for judgment, that those who don’t see may see; and that those who see may become blind.”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40 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Those of the Pharisees who were with him heard these things, and said to him, “Are we also blind?”</w:t>
      </w:r>
      <w:r w:rsidRPr="00E953F2">
        <w:rPr>
          <w:rFonts w:ascii="FUTURA BOOK BT" w:eastAsia="Times New Roman" w:hAnsi="FUTURA BOOK BT" w:cs="Times New Roman"/>
          <w:color w:val="000000"/>
          <w:sz w:val="22"/>
          <w:szCs w:val="22"/>
        </w:rPr>
        <w:t xml:space="preserve"> </w:t>
      </w:r>
      <w:r w:rsidRPr="00E953F2">
        <w:rPr>
          <w:rStyle w:val="v-num"/>
          <w:rFonts w:ascii="FUTURA BOOK BT" w:eastAsia="Times New Roman" w:hAnsi="FUTURA BOOK BT" w:cs="Times New Roman"/>
          <w:b/>
          <w:bCs/>
          <w:color w:val="333333"/>
          <w:sz w:val="22"/>
          <w:szCs w:val="22"/>
        </w:rPr>
        <w:t>41 </w:t>
      </w:r>
      <w:r w:rsidRPr="00E953F2"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  <w:t>Jesus said to them, </w:t>
      </w:r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“If you were blind, you would have no sin; but now you say, ‘We see.’ </w:t>
      </w:r>
      <w:proofErr w:type="gramStart"/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>Therefore</w:t>
      </w:r>
      <w:proofErr w:type="gramEnd"/>
      <w:r w:rsidRPr="00E953F2">
        <w:rPr>
          <w:rStyle w:val="wj"/>
          <w:rFonts w:ascii="FUTURA BOOK BT" w:eastAsia="Times New Roman" w:hAnsi="FUTURA BOOK BT" w:cs="Times New Roman"/>
          <w:color w:val="AA0000"/>
          <w:sz w:val="22"/>
          <w:szCs w:val="22"/>
        </w:rPr>
        <w:t xml:space="preserve"> your sin remains.</w:t>
      </w:r>
    </w:p>
    <w:p w14:paraId="4A81EF1A" w14:textId="77777777" w:rsidR="00E953F2" w:rsidRPr="00E953F2" w:rsidRDefault="00E953F2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75BE97A4" w14:textId="77777777" w:rsidR="00E953F2" w:rsidRPr="00646314" w:rsidRDefault="00E953F2" w:rsidP="00E953F2">
      <w:pPr>
        <w:rPr>
          <w:rFonts w:ascii="Chalkboard" w:hAnsi="Chalkboard"/>
          <w:color w:val="170FEE"/>
          <w:sz w:val="22"/>
          <w:szCs w:val="22"/>
        </w:rPr>
      </w:pPr>
      <w:r w:rsidRPr="00646314">
        <w:rPr>
          <w:rFonts w:ascii="Chalkboard" w:hAnsi="Chalkboard"/>
          <w:color w:val="170FEE"/>
          <w:sz w:val="22"/>
          <w:szCs w:val="22"/>
        </w:rPr>
        <w:t>What kind of blindness was Jesus talking about in verses 39-41?  What was the core problem of the Pharisees?</w:t>
      </w:r>
    </w:p>
    <w:p w14:paraId="2BCC52FC" w14:textId="77777777" w:rsidR="00E953F2" w:rsidRPr="00E953F2" w:rsidRDefault="00E953F2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5898504F" w14:textId="77777777" w:rsidR="00E953F2" w:rsidRPr="00E953F2" w:rsidRDefault="00E953F2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4EF76A48" w14:textId="77777777" w:rsidR="00E953F2" w:rsidRPr="00E953F2" w:rsidRDefault="00E953F2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04B51A16" w14:textId="77777777" w:rsidR="00E953F2" w:rsidRPr="00E953F2" w:rsidRDefault="00E953F2" w:rsidP="00E953F2">
      <w:pPr>
        <w:rPr>
          <w:rFonts w:ascii="FUTURA BOOK BT" w:hAnsi="FUTURA BOOK BT"/>
          <w:color w:val="0000FF"/>
          <w:sz w:val="22"/>
          <w:szCs w:val="22"/>
        </w:rPr>
      </w:pPr>
    </w:p>
    <w:p w14:paraId="4884A18E" w14:textId="77777777" w:rsidR="00E953F2" w:rsidRPr="00E953F2" w:rsidRDefault="00E953F2" w:rsidP="008321D4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01D8A83B" w14:textId="77777777" w:rsidR="00E953F2" w:rsidRPr="00E953F2" w:rsidRDefault="00E953F2" w:rsidP="008321D4">
      <w:pPr>
        <w:shd w:val="clear" w:color="auto" w:fill="FFFFFF"/>
        <w:ind w:firstLine="240"/>
        <w:rPr>
          <w:rStyle w:val="v"/>
          <w:rFonts w:ascii="FUTURA BOOK BT" w:eastAsia="Times New Roman" w:hAnsi="FUTURA BOOK BT" w:cs="Times New Roman"/>
          <w:color w:val="000000"/>
          <w:sz w:val="22"/>
          <w:szCs w:val="22"/>
        </w:rPr>
      </w:pPr>
    </w:p>
    <w:p w14:paraId="25AE1451" w14:textId="6FBA8B30" w:rsidR="00FD265E" w:rsidRDefault="00FD265E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10432126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1FE7498B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396B0A24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3651F5FA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65FAE3E9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3FD0AB62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4910E2A5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7E658755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32AE2A5F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2E0D70D8" w14:textId="77777777" w:rsidR="0008078F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p w14:paraId="0799DC94" w14:textId="77777777" w:rsidR="0008078F" w:rsidRPr="00E953F2" w:rsidRDefault="0008078F" w:rsidP="008F0930">
      <w:pPr>
        <w:shd w:val="clear" w:color="auto" w:fill="FFFFFF"/>
        <w:rPr>
          <w:rFonts w:ascii="FUTURA BOOK BT" w:eastAsia="Times New Roman" w:hAnsi="FUTURA BOOK BT" w:cs="Times New Roman"/>
          <w:color w:val="0615EF"/>
          <w:sz w:val="22"/>
          <w:szCs w:val="22"/>
        </w:rPr>
      </w:pPr>
    </w:p>
    <w:sectPr w:rsidR="0008078F" w:rsidRPr="00E953F2" w:rsidSect="00115782">
      <w:footerReference w:type="even" r:id="rId6"/>
      <w:footerReference w:type="default" r:id="rId7"/>
      <w:pgSz w:w="11900" w:h="16840"/>
      <w:pgMar w:top="851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767B7" w14:textId="77777777" w:rsidR="00174D87" w:rsidRDefault="00174D87" w:rsidP="0016770E">
      <w:r>
        <w:separator/>
      </w:r>
    </w:p>
  </w:endnote>
  <w:endnote w:type="continuationSeparator" w:id="0">
    <w:p w14:paraId="108C88A6" w14:textId="77777777" w:rsidR="00174D87" w:rsidRDefault="00174D87" w:rsidP="0016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500000000000000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Josefin Slab">
    <w:panose1 w:val="00000000000000000000"/>
    <w:charset w:val="4D"/>
    <w:family w:val="auto"/>
    <w:pitch w:val="variable"/>
    <w:sig w:usb0="00000003" w:usb1="00000004" w:usb2="00000000" w:usb3="00000000" w:csb0="00000011" w:csb1="00000000"/>
  </w:font>
  <w:font w:name="Josefin Sans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OOK BT">
    <w:panose1 w:val="020B0502020204020303"/>
    <w:charset w:val="00"/>
    <w:family w:val="swiss"/>
    <w:pitch w:val="variable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sawa-Gyosho">
    <w:panose1 w:val="02000609000000000000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5372932"/>
      <w:docPartObj>
        <w:docPartGallery w:val="Page Numbers (Bottom of Page)"/>
        <w:docPartUnique/>
      </w:docPartObj>
    </w:sdtPr>
    <w:sdtContent>
      <w:p w14:paraId="1F9A7855" w14:textId="1FCC5AB8" w:rsidR="0016770E" w:rsidRDefault="0016770E" w:rsidP="00FD6F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29B1E6" w14:textId="77777777" w:rsidR="0016770E" w:rsidRDefault="00167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81050500"/>
      <w:docPartObj>
        <w:docPartGallery w:val="Page Numbers (Bottom of Page)"/>
        <w:docPartUnique/>
      </w:docPartObj>
    </w:sdtPr>
    <w:sdtContent>
      <w:p w14:paraId="032E7B85" w14:textId="4E8A5491" w:rsidR="0016770E" w:rsidRDefault="0016770E" w:rsidP="00FD6F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ED2196" w14:textId="77777777" w:rsidR="0016770E" w:rsidRDefault="00167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13DB1" w14:textId="77777777" w:rsidR="00174D87" w:rsidRDefault="00174D87" w:rsidP="0016770E">
      <w:r>
        <w:separator/>
      </w:r>
    </w:p>
  </w:footnote>
  <w:footnote w:type="continuationSeparator" w:id="0">
    <w:p w14:paraId="5E5E39D3" w14:textId="77777777" w:rsidR="00174D87" w:rsidRDefault="00174D87" w:rsidP="0016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3B"/>
    <w:rsid w:val="00057011"/>
    <w:rsid w:val="000625AD"/>
    <w:rsid w:val="0008078F"/>
    <w:rsid w:val="000B174D"/>
    <w:rsid w:val="00102026"/>
    <w:rsid w:val="00115782"/>
    <w:rsid w:val="00120475"/>
    <w:rsid w:val="00125348"/>
    <w:rsid w:val="001426C0"/>
    <w:rsid w:val="00164BA0"/>
    <w:rsid w:val="0016575D"/>
    <w:rsid w:val="0016770E"/>
    <w:rsid w:val="00174D87"/>
    <w:rsid w:val="001E24AF"/>
    <w:rsid w:val="001E6EF6"/>
    <w:rsid w:val="001F5CA4"/>
    <w:rsid w:val="002200AF"/>
    <w:rsid w:val="00241B56"/>
    <w:rsid w:val="0029131D"/>
    <w:rsid w:val="002A1EC0"/>
    <w:rsid w:val="002B04F1"/>
    <w:rsid w:val="002E709B"/>
    <w:rsid w:val="002F51E6"/>
    <w:rsid w:val="002F6D59"/>
    <w:rsid w:val="003002AB"/>
    <w:rsid w:val="00301A4B"/>
    <w:rsid w:val="00323402"/>
    <w:rsid w:val="00365438"/>
    <w:rsid w:val="003813E9"/>
    <w:rsid w:val="003A0B4A"/>
    <w:rsid w:val="003C17E6"/>
    <w:rsid w:val="003E4E62"/>
    <w:rsid w:val="00440413"/>
    <w:rsid w:val="004408B5"/>
    <w:rsid w:val="00453C57"/>
    <w:rsid w:val="00455708"/>
    <w:rsid w:val="00487120"/>
    <w:rsid w:val="004A26C7"/>
    <w:rsid w:val="004D5781"/>
    <w:rsid w:val="00511732"/>
    <w:rsid w:val="00531F7A"/>
    <w:rsid w:val="005443F3"/>
    <w:rsid w:val="00551ECC"/>
    <w:rsid w:val="005652C5"/>
    <w:rsid w:val="005B07A7"/>
    <w:rsid w:val="005F4893"/>
    <w:rsid w:val="00603FF3"/>
    <w:rsid w:val="00642E0E"/>
    <w:rsid w:val="00646314"/>
    <w:rsid w:val="00651E79"/>
    <w:rsid w:val="00673738"/>
    <w:rsid w:val="006A3D09"/>
    <w:rsid w:val="006D3124"/>
    <w:rsid w:val="00735E26"/>
    <w:rsid w:val="007527C9"/>
    <w:rsid w:val="007640AB"/>
    <w:rsid w:val="00766811"/>
    <w:rsid w:val="00766A80"/>
    <w:rsid w:val="0078498B"/>
    <w:rsid w:val="007A45DF"/>
    <w:rsid w:val="007D321C"/>
    <w:rsid w:val="007E7875"/>
    <w:rsid w:val="008050F1"/>
    <w:rsid w:val="00822E8E"/>
    <w:rsid w:val="00826B8E"/>
    <w:rsid w:val="008321D4"/>
    <w:rsid w:val="00845BC6"/>
    <w:rsid w:val="00871415"/>
    <w:rsid w:val="008831F4"/>
    <w:rsid w:val="0088335A"/>
    <w:rsid w:val="00883423"/>
    <w:rsid w:val="00884899"/>
    <w:rsid w:val="008C3EC3"/>
    <w:rsid w:val="008C6E88"/>
    <w:rsid w:val="008F0930"/>
    <w:rsid w:val="00937929"/>
    <w:rsid w:val="00946533"/>
    <w:rsid w:val="00961E3B"/>
    <w:rsid w:val="009B5845"/>
    <w:rsid w:val="009E2129"/>
    <w:rsid w:val="00A03E57"/>
    <w:rsid w:val="00A328F7"/>
    <w:rsid w:val="00A57C5C"/>
    <w:rsid w:val="00A844F9"/>
    <w:rsid w:val="00AA29B0"/>
    <w:rsid w:val="00AA3A72"/>
    <w:rsid w:val="00AB5A83"/>
    <w:rsid w:val="00AC1DEE"/>
    <w:rsid w:val="00B62522"/>
    <w:rsid w:val="00B7451F"/>
    <w:rsid w:val="00B80D5B"/>
    <w:rsid w:val="00B876C5"/>
    <w:rsid w:val="00BD202A"/>
    <w:rsid w:val="00BE5391"/>
    <w:rsid w:val="00C55265"/>
    <w:rsid w:val="00C84F59"/>
    <w:rsid w:val="00CA2697"/>
    <w:rsid w:val="00CC3FF8"/>
    <w:rsid w:val="00CD1BEE"/>
    <w:rsid w:val="00CD308D"/>
    <w:rsid w:val="00CE2914"/>
    <w:rsid w:val="00CF4132"/>
    <w:rsid w:val="00D019E9"/>
    <w:rsid w:val="00D04437"/>
    <w:rsid w:val="00D10424"/>
    <w:rsid w:val="00D91572"/>
    <w:rsid w:val="00DC14AD"/>
    <w:rsid w:val="00DC7CA3"/>
    <w:rsid w:val="00DD7C67"/>
    <w:rsid w:val="00E020A6"/>
    <w:rsid w:val="00E14B41"/>
    <w:rsid w:val="00E57F6C"/>
    <w:rsid w:val="00E64E4A"/>
    <w:rsid w:val="00E8179F"/>
    <w:rsid w:val="00E81A3B"/>
    <w:rsid w:val="00E953F2"/>
    <w:rsid w:val="00E95B1E"/>
    <w:rsid w:val="00EB4DC4"/>
    <w:rsid w:val="00EE479A"/>
    <w:rsid w:val="00EE5E84"/>
    <w:rsid w:val="00F26FC3"/>
    <w:rsid w:val="00F60B03"/>
    <w:rsid w:val="00F741D1"/>
    <w:rsid w:val="00FA308E"/>
    <w:rsid w:val="00FA6E72"/>
    <w:rsid w:val="00FB3C65"/>
    <w:rsid w:val="00FC7197"/>
    <w:rsid w:val="00FD265E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052C"/>
  <w15:chartTrackingRefBased/>
  <w15:docId w15:val="{EF8BAC82-2738-1541-92B7-920C36BB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3B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A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A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A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A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CenteredLong">
    <w:name w:val="__Verse Centered Long"/>
    <w:basedOn w:val="Normal"/>
    <w:qFormat/>
    <w:rsid w:val="00115782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Josefin Slab" w:eastAsia="Times New Roman" w:hAnsi="Josefin Slab" w:cs="Times New Roman"/>
      <w:color w:val="000000" w:themeColor="text1"/>
      <w:sz w:val="20"/>
      <w:szCs w:val="20"/>
      <w:lang w:eastAsia="ja-JP"/>
    </w:rPr>
  </w:style>
  <w:style w:type="paragraph" w:customStyle="1" w:styleId="VersesShorttoMedium">
    <w:name w:val="__Verses Short to Medium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jc w:val="center"/>
    </w:pPr>
    <w:rPr>
      <w:rFonts w:ascii="Josefin Slab" w:eastAsia="Arial" w:hAnsi="Josefin Slab" w:cs="Times New Roman"/>
      <w:sz w:val="20"/>
      <w:szCs w:val="20"/>
      <w:lang w:eastAsia="ja-JP"/>
    </w:rPr>
  </w:style>
  <w:style w:type="paragraph" w:customStyle="1" w:styleId="HearTheWordText">
    <w:name w:val="__Hear The Word Text"/>
    <w:basedOn w:val="Normal"/>
    <w:qFormat/>
    <w:rsid w:val="00115782"/>
    <w:pPr>
      <w:widowControl w:val="0"/>
      <w:spacing w:after="200"/>
    </w:pPr>
    <w:rPr>
      <w:rFonts w:ascii="Josefin Sans" w:eastAsia="MS Mincho" w:hAnsi="Josefin Sans" w:cs="Times New Roman"/>
      <w:color w:val="000000" w:themeColor="text1"/>
      <w:sz w:val="22"/>
      <w:szCs w:val="22"/>
      <w:lang w:eastAsia="ja-JP"/>
    </w:rPr>
  </w:style>
  <w:style w:type="paragraph" w:customStyle="1" w:styleId="HeartheWordVerse">
    <w:name w:val="__Hear the Word Verse"/>
    <w:basedOn w:val="Normal"/>
    <w:qFormat/>
    <w:rsid w:val="00115782"/>
    <w:pPr>
      <w:widowControl w:val="0"/>
      <w:autoSpaceDE w:val="0"/>
      <w:autoSpaceDN w:val="0"/>
      <w:adjustRightInd w:val="0"/>
      <w:spacing w:line="432" w:lineRule="auto"/>
      <w:ind w:left="862" w:hanging="862"/>
      <w:jc w:val="center"/>
    </w:pPr>
    <w:rPr>
      <w:rFonts w:ascii="Josefin Slab" w:eastAsia="Arial" w:hAnsi="Josefin Slab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81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A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A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81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A3B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81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A3B"/>
    <w:pPr>
      <w:ind w:left="720"/>
      <w:contextualSpacing/>
    </w:pPr>
    <w:rPr>
      <w:rFonts w:asciiTheme="minorHAnsi" w:hAnsiTheme="minorHAnsi" w:cstheme="minorBidi"/>
      <w:lang w:eastAsia="ja-JP"/>
    </w:rPr>
  </w:style>
  <w:style w:type="character" w:styleId="IntenseEmphasis">
    <w:name w:val="Intense Emphasis"/>
    <w:basedOn w:val="DefaultParagraphFont"/>
    <w:uiPriority w:val="21"/>
    <w:qFormat/>
    <w:rsid w:val="00E81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A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81A3B"/>
    <w:rPr>
      <w:color w:val="0000FF"/>
      <w:u w:val="single"/>
    </w:rPr>
  </w:style>
  <w:style w:type="character" w:customStyle="1" w:styleId="v">
    <w:name w:val="v"/>
    <w:basedOn w:val="DefaultParagraphFont"/>
    <w:rsid w:val="00E81A3B"/>
  </w:style>
  <w:style w:type="character" w:customStyle="1" w:styleId="v-num">
    <w:name w:val="v-num"/>
    <w:basedOn w:val="DefaultParagraphFont"/>
    <w:rsid w:val="00E81A3B"/>
  </w:style>
  <w:style w:type="character" w:customStyle="1" w:styleId="wj">
    <w:name w:val="wj"/>
    <w:basedOn w:val="DefaultParagraphFont"/>
    <w:rsid w:val="00E81A3B"/>
  </w:style>
  <w:style w:type="paragraph" w:styleId="Footer">
    <w:name w:val="footer"/>
    <w:basedOn w:val="Normal"/>
    <w:link w:val="FooterChar"/>
    <w:uiPriority w:val="99"/>
    <w:unhideWhenUsed/>
    <w:rsid w:val="00167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70E"/>
    <w:rPr>
      <w:rFonts w:ascii="Arial" w:hAnsi="Arial" w:cs="Arial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6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Millard</dc:creator>
  <cp:keywords/>
  <dc:description/>
  <cp:lastModifiedBy>Jim Millard</cp:lastModifiedBy>
  <cp:revision>12</cp:revision>
  <cp:lastPrinted>2024-10-10T00:25:00Z</cp:lastPrinted>
  <dcterms:created xsi:type="dcterms:W3CDTF">2024-10-27T09:43:00Z</dcterms:created>
  <dcterms:modified xsi:type="dcterms:W3CDTF">2024-10-28T09:33:00Z</dcterms:modified>
</cp:coreProperties>
</file>